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8ABF8">
      <w:pPr>
        <w:spacing w:line="480" w:lineRule="exact"/>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附</w:t>
      </w:r>
      <w:r>
        <w:rPr>
          <w:rFonts w:hint="eastAsia" w:ascii="仿宋" w:hAnsi="仿宋" w:eastAsia="仿宋" w:cs="仿宋"/>
          <w:b w:val="0"/>
          <w:bCs w:val="0"/>
          <w:color w:val="auto"/>
          <w:sz w:val="32"/>
          <w:szCs w:val="32"/>
          <w:lang w:val="en-US" w:eastAsia="zh-CN"/>
        </w:rPr>
        <w:t>表</w:t>
      </w:r>
      <w:r>
        <w:rPr>
          <w:rFonts w:hint="eastAsia" w:ascii="仿宋" w:hAnsi="仿宋" w:eastAsia="仿宋" w:cs="仿宋"/>
          <w:b w:val="0"/>
          <w:bCs w:val="0"/>
          <w:color w:val="auto"/>
          <w:sz w:val="32"/>
          <w:szCs w:val="32"/>
        </w:rPr>
        <w:t>2：</w:t>
      </w:r>
    </w:p>
    <w:p w14:paraId="55D51150">
      <w:pPr>
        <w:spacing w:line="480" w:lineRule="exact"/>
        <w:jc w:val="center"/>
        <w:rPr>
          <w:rFonts w:hint="eastAsia" w:ascii="方正公文小标宋" w:hAnsi="方正公文小标宋" w:eastAsia="方正公文小标宋" w:cs="方正公文小标宋"/>
          <w:color w:val="auto"/>
          <w:sz w:val="44"/>
          <w:szCs w:val="44"/>
          <w:lang w:val="en-US" w:eastAsia="zh-CN"/>
        </w:rPr>
      </w:pPr>
      <w:r>
        <w:rPr>
          <w:rFonts w:hint="eastAsia" w:ascii="方正公文小标宋" w:hAnsi="方正公文小标宋" w:eastAsia="方正公文小标宋" w:cs="方正公文小标宋"/>
          <w:color w:val="auto"/>
          <w:sz w:val="44"/>
          <w:szCs w:val="44"/>
        </w:rPr>
        <w:t>建设工程质量检测机构不良行为记分标准</w:t>
      </w:r>
    </w:p>
    <w:tbl>
      <w:tblPr>
        <w:tblStyle w:val="9"/>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362"/>
        <w:gridCol w:w="2339"/>
      </w:tblGrid>
      <w:tr w14:paraId="1EE2A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Align w:val="center"/>
          </w:tcPr>
          <w:p w14:paraId="6A061C7A">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行为类别</w:t>
            </w:r>
          </w:p>
        </w:tc>
        <w:tc>
          <w:tcPr>
            <w:tcW w:w="731" w:type="dxa"/>
            <w:vAlign w:val="center"/>
          </w:tcPr>
          <w:p w14:paraId="077F5C2D">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0362" w:type="dxa"/>
            <w:vAlign w:val="center"/>
          </w:tcPr>
          <w:p w14:paraId="3BFFD462">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不    良    行    为</w:t>
            </w:r>
          </w:p>
        </w:tc>
        <w:tc>
          <w:tcPr>
            <w:tcW w:w="2339" w:type="dxa"/>
            <w:vAlign w:val="center"/>
          </w:tcPr>
          <w:p w14:paraId="63D8AA33">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pacing w:val="-4"/>
                <w:sz w:val="24"/>
                <w:szCs w:val="24"/>
              </w:rPr>
              <w:t>记分标准</w:t>
            </w:r>
          </w:p>
        </w:tc>
      </w:tr>
      <w:tr w14:paraId="595FF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00D2EF2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承</w:t>
            </w:r>
          </w:p>
          <w:p w14:paraId="372E4C78">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揽</w:t>
            </w:r>
          </w:p>
          <w:p w14:paraId="0638572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业</w:t>
            </w:r>
          </w:p>
          <w:p w14:paraId="3A7399DB">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务</w:t>
            </w:r>
          </w:p>
        </w:tc>
        <w:tc>
          <w:tcPr>
            <w:tcW w:w="731" w:type="dxa"/>
            <w:vAlign w:val="center"/>
          </w:tcPr>
          <w:p w14:paraId="7FE22C9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362" w:type="dxa"/>
            <w:vAlign w:val="center"/>
          </w:tcPr>
          <w:p w14:paraId="22D67CDF">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利用向发包单位及其工作人员行贿、提供回扣或者给予其他好处等不正当手段承揽检测业务的</w:t>
            </w:r>
          </w:p>
        </w:tc>
        <w:tc>
          <w:tcPr>
            <w:tcW w:w="2339" w:type="dxa"/>
            <w:shd w:val="clear" w:color="auto" w:fill="auto"/>
            <w:vAlign w:val="top"/>
          </w:tcPr>
          <w:p w14:paraId="1DC18222">
            <w:pPr>
              <w:keepNext w:val="0"/>
              <w:keepLines w:val="0"/>
              <w:suppressLineNumbers w:val="0"/>
              <w:spacing w:before="292" w:beforeAutospacing="0" w:after="0" w:afterAutospacing="0" w:line="182" w:lineRule="auto"/>
              <w:ind w:left="1129"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r>
      <w:tr w14:paraId="2E120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662A65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p>
        </w:tc>
        <w:tc>
          <w:tcPr>
            <w:tcW w:w="731" w:type="dxa"/>
            <w:vAlign w:val="center"/>
          </w:tcPr>
          <w:p w14:paraId="71941C89">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0362" w:type="dxa"/>
            <w:vAlign w:val="center"/>
          </w:tcPr>
          <w:p w14:paraId="5A17B82B">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相互串通投标或者与招标人串通投标</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38C638B8">
            <w:pPr>
              <w:keepNext w:val="0"/>
              <w:keepLines w:val="0"/>
              <w:suppressLineNumbers w:val="0"/>
              <w:spacing w:before="291"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46C64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6713CB5">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p>
        </w:tc>
        <w:tc>
          <w:tcPr>
            <w:tcW w:w="731" w:type="dxa"/>
            <w:vAlign w:val="center"/>
          </w:tcPr>
          <w:p w14:paraId="0132D8DB">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0362" w:type="dxa"/>
            <w:vAlign w:val="center"/>
          </w:tcPr>
          <w:p w14:paraId="16B5E8A8">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以向招标人或者评标委员会成员行贿的手段谋取中标</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275CF535">
            <w:pPr>
              <w:keepNext w:val="0"/>
              <w:keepLines w:val="0"/>
              <w:suppressLineNumbers w:val="0"/>
              <w:spacing w:before="293"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9678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07939CF">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p>
        </w:tc>
        <w:tc>
          <w:tcPr>
            <w:tcW w:w="731" w:type="dxa"/>
            <w:vAlign w:val="center"/>
          </w:tcPr>
          <w:p w14:paraId="75AB9BD4">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0362" w:type="dxa"/>
            <w:vAlign w:val="center"/>
          </w:tcPr>
          <w:p w14:paraId="538607EE">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以他人名义投标或者以其他方式弄虚作假，骗取中标</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2FA8F6E7">
            <w:pPr>
              <w:keepNext w:val="0"/>
              <w:keepLines w:val="0"/>
              <w:suppressLineNumbers w:val="0"/>
              <w:spacing w:before="295"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6D5C0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3226954">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p>
        </w:tc>
        <w:tc>
          <w:tcPr>
            <w:tcW w:w="731" w:type="dxa"/>
            <w:vAlign w:val="center"/>
          </w:tcPr>
          <w:p w14:paraId="6A2FB02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0362" w:type="dxa"/>
            <w:vAlign w:val="center"/>
          </w:tcPr>
          <w:p w14:paraId="4286A76F">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恶意竞争，以低于市场行情价中标</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76F4A225">
            <w:pPr>
              <w:keepNext w:val="0"/>
              <w:keepLines w:val="0"/>
              <w:suppressLineNumbers w:val="0"/>
              <w:spacing w:before="299" w:beforeAutospacing="0" w:after="0" w:afterAutospacing="0" w:line="182" w:lineRule="auto"/>
              <w:ind w:left="1129"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r>
      <w:tr w14:paraId="79239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1C120918">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履</w:t>
            </w:r>
          </w:p>
          <w:p w14:paraId="7AF39EC1">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行</w:t>
            </w:r>
          </w:p>
          <w:p w14:paraId="6F1E456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合</w:t>
            </w:r>
          </w:p>
          <w:p w14:paraId="775A556A">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同</w:t>
            </w:r>
          </w:p>
        </w:tc>
        <w:tc>
          <w:tcPr>
            <w:tcW w:w="731" w:type="dxa"/>
            <w:vAlign w:val="center"/>
          </w:tcPr>
          <w:p w14:paraId="5F8BB639">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0362" w:type="dxa"/>
            <w:vAlign w:val="center"/>
          </w:tcPr>
          <w:p w14:paraId="0DDA8625">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不按照与招标人订立的合同履行义务，情节严重</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29C8D64F">
            <w:pPr>
              <w:keepNext w:val="0"/>
              <w:keepLines w:val="0"/>
              <w:suppressLineNumbers w:val="0"/>
              <w:spacing w:before="29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03D02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9223212">
            <w:pPr>
              <w:keepNext w:val="0"/>
              <w:keepLines w:val="0"/>
              <w:suppressLineNumbers w:val="0"/>
              <w:spacing w:before="0" w:beforeAutospacing="0" w:after="0" w:afterAutospacing="0" w:line="480" w:lineRule="exact"/>
              <w:ind w:left="0" w:right="0"/>
              <w:jc w:val="center"/>
              <w:rPr>
                <w:rFonts w:hint="eastAsia" w:ascii="仿宋" w:hAnsi="仿宋" w:eastAsia="仿宋" w:cs="仿宋"/>
                <w:b/>
                <w:color w:val="auto"/>
                <w:sz w:val="24"/>
                <w:szCs w:val="24"/>
              </w:rPr>
            </w:pPr>
          </w:p>
        </w:tc>
        <w:tc>
          <w:tcPr>
            <w:tcW w:w="731" w:type="dxa"/>
            <w:vAlign w:val="center"/>
          </w:tcPr>
          <w:p w14:paraId="4FE798B5">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0362" w:type="dxa"/>
            <w:vAlign w:val="center"/>
          </w:tcPr>
          <w:p w14:paraId="02DA2C21">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档案资料管理混乱，造成检测数据无法溯源</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3F541FDE">
            <w:pPr>
              <w:keepNext w:val="0"/>
              <w:keepLines w:val="0"/>
              <w:suppressLineNumbers w:val="0"/>
              <w:spacing w:before="302"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F0E9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AB42BC2">
            <w:pPr>
              <w:keepNext w:val="0"/>
              <w:keepLines w:val="0"/>
              <w:suppressLineNumbers w:val="0"/>
              <w:spacing w:before="0" w:beforeAutospacing="0" w:after="0" w:afterAutospacing="0" w:line="480" w:lineRule="exact"/>
              <w:ind w:left="0" w:right="0"/>
              <w:jc w:val="center"/>
              <w:rPr>
                <w:rFonts w:hint="eastAsia" w:ascii="仿宋" w:hAnsi="仿宋" w:eastAsia="仿宋" w:cs="仿宋"/>
                <w:b/>
                <w:color w:val="auto"/>
                <w:sz w:val="24"/>
                <w:szCs w:val="24"/>
              </w:rPr>
            </w:pPr>
          </w:p>
        </w:tc>
        <w:tc>
          <w:tcPr>
            <w:tcW w:w="731" w:type="dxa"/>
            <w:vAlign w:val="center"/>
          </w:tcPr>
          <w:p w14:paraId="1CFFA62E">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0362" w:type="dxa"/>
            <w:vAlign w:val="center"/>
          </w:tcPr>
          <w:p w14:paraId="1696F5B3">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对分包单位不进行监督管理产生不良后果</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76F49589">
            <w:pPr>
              <w:keepNext w:val="0"/>
              <w:keepLines w:val="0"/>
              <w:suppressLineNumbers w:val="0"/>
              <w:spacing w:before="303"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43D76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F3A1482">
            <w:pPr>
              <w:keepNext w:val="0"/>
              <w:keepLines w:val="0"/>
              <w:suppressLineNumbers w:val="0"/>
              <w:spacing w:before="0" w:beforeAutospacing="0" w:after="0" w:afterAutospacing="0" w:line="480" w:lineRule="exact"/>
              <w:ind w:left="0" w:right="0"/>
              <w:jc w:val="center"/>
              <w:rPr>
                <w:rFonts w:hint="eastAsia" w:ascii="仿宋" w:hAnsi="仿宋" w:eastAsia="仿宋" w:cs="仿宋"/>
                <w:b/>
                <w:color w:val="auto"/>
                <w:sz w:val="24"/>
                <w:szCs w:val="24"/>
              </w:rPr>
            </w:pPr>
          </w:p>
        </w:tc>
        <w:tc>
          <w:tcPr>
            <w:tcW w:w="731" w:type="dxa"/>
            <w:vAlign w:val="center"/>
          </w:tcPr>
          <w:p w14:paraId="0231B14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0362" w:type="dxa"/>
            <w:vAlign w:val="center"/>
          </w:tcPr>
          <w:p w14:paraId="476A6913">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检测过程中知悉的国家秘密、商业秘密和技术秘密未尽到保密义务，造成不良影响或受到投诉</w:t>
            </w:r>
            <w:r>
              <w:rPr>
                <w:rFonts w:hint="eastAsia" w:ascii="仿宋" w:hAnsi="仿宋" w:eastAsia="仿宋" w:cs="仿宋"/>
                <w:color w:val="auto"/>
                <w:sz w:val="24"/>
                <w:szCs w:val="24"/>
                <w:shd w:val="clear" w:color="auto" w:fill="FFFFFF"/>
                <w:lang w:val="en-US" w:eastAsia="zh-CN"/>
              </w:rPr>
              <w:t>的</w:t>
            </w:r>
          </w:p>
        </w:tc>
        <w:tc>
          <w:tcPr>
            <w:tcW w:w="2339" w:type="dxa"/>
            <w:shd w:val="clear" w:color="auto" w:fill="auto"/>
            <w:vAlign w:val="top"/>
          </w:tcPr>
          <w:p w14:paraId="484251FD">
            <w:pPr>
              <w:keepNext w:val="0"/>
              <w:keepLines w:val="0"/>
              <w:suppressLineNumbers w:val="0"/>
              <w:spacing w:before="305"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00DC2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6FAC191F">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w:t>
            </w:r>
          </w:p>
          <w:p w14:paraId="2C1BCC58">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活动</w:t>
            </w:r>
          </w:p>
          <w:p w14:paraId="4AC3FBA5">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管理</w:t>
            </w:r>
          </w:p>
        </w:tc>
        <w:tc>
          <w:tcPr>
            <w:tcW w:w="731" w:type="dxa"/>
            <w:vAlign w:val="center"/>
          </w:tcPr>
          <w:p w14:paraId="419F15D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0362" w:type="dxa"/>
            <w:vAlign w:val="center"/>
          </w:tcPr>
          <w:p w14:paraId="27415138">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与所检测建设工程相关的建设、施工、监理单位，以及建筑材料、建筑构配件和设备供应单位有隶属关系或者其他利害关系的</w:t>
            </w:r>
          </w:p>
        </w:tc>
        <w:tc>
          <w:tcPr>
            <w:tcW w:w="2339" w:type="dxa"/>
            <w:shd w:val="clear" w:color="auto" w:fill="auto"/>
            <w:vAlign w:val="top"/>
          </w:tcPr>
          <w:p w14:paraId="7A5A76C4">
            <w:pPr>
              <w:pStyle w:val="27"/>
              <w:keepNext w:val="0"/>
              <w:keepLines w:val="0"/>
              <w:suppressLineNumbers w:val="0"/>
              <w:spacing w:before="0" w:beforeAutospacing="0" w:after="0" w:afterAutospacing="0" w:line="342" w:lineRule="auto"/>
              <w:ind w:left="0" w:right="0"/>
              <w:rPr>
                <w:rFonts w:hint="eastAsia" w:ascii="仿宋" w:hAnsi="仿宋" w:eastAsia="仿宋" w:cs="仿宋"/>
                <w:color w:val="auto"/>
              </w:rPr>
            </w:pPr>
          </w:p>
          <w:p w14:paraId="416C8E70">
            <w:pPr>
              <w:keepNext w:val="0"/>
              <w:keepLines w:val="0"/>
              <w:suppressLineNumbers w:val="0"/>
              <w:spacing w:before="7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06FEF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5988F2B">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70D9F8B2">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0362" w:type="dxa"/>
            <w:vAlign w:val="center"/>
          </w:tcPr>
          <w:p w14:paraId="18FFE0CF">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推荐或者监制建筑材料、建筑构配件和设备的</w:t>
            </w:r>
          </w:p>
        </w:tc>
        <w:tc>
          <w:tcPr>
            <w:tcW w:w="2339" w:type="dxa"/>
            <w:shd w:val="clear" w:color="auto" w:fill="auto"/>
            <w:vAlign w:val="top"/>
          </w:tcPr>
          <w:p w14:paraId="594AED04">
            <w:pPr>
              <w:keepNext w:val="0"/>
              <w:keepLines w:val="0"/>
              <w:suppressLineNumbers w:val="0"/>
              <w:spacing w:before="29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D812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5E63370E">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w:t>
            </w:r>
          </w:p>
          <w:p w14:paraId="4C4B8FE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活动</w:t>
            </w:r>
          </w:p>
          <w:p w14:paraId="01950787">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管理</w:t>
            </w:r>
          </w:p>
        </w:tc>
        <w:tc>
          <w:tcPr>
            <w:tcW w:w="731" w:type="dxa"/>
            <w:vAlign w:val="center"/>
          </w:tcPr>
          <w:p w14:paraId="6AD92CD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0362" w:type="dxa"/>
            <w:vAlign w:val="center"/>
          </w:tcPr>
          <w:p w14:paraId="1165AB51">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未按照规定在检测报告上签字盖章的</w:t>
            </w:r>
          </w:p>
        </w:tc>
        <w:tc>
          <w:tcPr>
            <w:tcW w:w="2339" w:type="dxa"/>
            <w:shd w:val="clear" w:color="auto" w:fill="auto"/>
            <w:vAlign w:val="top"/>
          </w:tcPr>
          <w:p w14:paraId="37EB2E50">
            <w:pPr>
              <w:keepNext w:val="0"/>
              <w:keepLines w:val="0"/>
              <w:suppressLineNumbers w:val="0"/>
              <w:spacing w:before="280"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678F6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E4BC18A">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4C436D1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0362" w:type="dxa"/>
            <w:vAlign w:val="center"/>
          </w:tcPr>
          <w:p w14:paraId="4D0BC0F4">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未及时报告发现的违反有关法律法规规定和工程建设强制性标准等行为的</w:t>
            </w:r>
          </w:p>
        </w:tc>
        <w:tc>
          <w:tcPr>
            <w:tcW w:w="2339" w:type="dxa"/>
            <w:shd w:val="clear" w:color="auto" w:fill="auto"/>
            <w:vAlign w:val="top"/>
          </w:tcPr>
          <w:p w14:paraId="72424DC1">
            <w:pPr>
              <w:keepNext w:val="0"/>
              <w:keepLines w:val="0"/>
              <w:suppressLineNumbers w:val="0"/>
              <w:spacing w:before="277"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0B304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3ECCE353">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1412F74F">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0362" w:type="dxa"/>
            <w:vAlign w:val="center"/>
          </w:tcPr>
          <w:p w14:paraId="163D2756">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未及时报告涉及结构安全、主要使用功能的不合格检测结果的</w:t>
            </w:r>
          </w:p>
        </w:tc>
        <w:tc>
          <w:tcPr>
            <w:tcW w:w="2339" w:type="dxa"/>
            <w:shd w:val="clear" w:color="auto" w:fill="auto"/>
            <w:vAlign w:val="top"/>
          </w:tcPr>
          <w:p w14:paraId="494750EC">
            <w:pPr>
              <w:keepNext w:val="0"/>
              <w:keepLines w:val="0"/>
              <w:suppressLineNumbers w:val="0"/>
              <w:spacing w:before="27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FC1E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5A49BC8">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0D5E2D3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0362" w:type="dxa"/>
            <w:vAlign w:val="center"/>
          </w:tcPr>
          <w:p w14:paraId="18C9D615">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未按照规定进行档案和台账管理的</w:t>
            </w:r>
          </w:p>
        </w:tc>
        <w:tc>
          <w:tcPr>
            <w:tcW w:w="2339" w:type="dxa"/>
            <w:shd w:val="clear" w:color="auto" w:fill="auto"/>
            <w:vAlign w:val="top"/>
          </w:tcPr>
          <w:p w14:paraId="0D10F895">
            <w:pPr>
              <w:keepNext w:val="0"/>
              <w:keepLines w:val="0"/>
              <w:suppressLineNumbers w:val="0"/>
              <w:spacing w:before="280"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24D7C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0E131336">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1C750CAA">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0362" w:type="dxa"/>
            <w:vAlign w:val="center"/>
          </w:tcPr>
          <w:p w14:paraId="1B18CB7B">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未建立并使用信息化管理系统对检测活动进行管理的</w:t>
            </w:r>
          </w:p>
        </w:tc>
        <w:tc>
          <w:tcPr>
            <w:tcW w:w="2339" w:type="dxa"/>
            <w:shd w:val="clear" w:color="auto" w:fill="auto"/>
            <w:vAlign w:val="top"/>
          </w:tcPr>
          <w:p w14:paraId="7D1C5802">
            <w:pPr>
              <w:keepNext w:val="0"/>
              <w:keepLines w:val="0"/>
              <w:suppressLineNumbers w:val="0"/>
              <w:spacing w:before="284"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3B598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CE0EC43">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471BEFA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0362" w:type="dxa"/>
            <w:vAlign w:val="center"/>
          </w:tcPr>
          <w:p w14:paraId="048090A9">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不满足跨省、自治区、直辖市承担检测业务的要求开展相应建设工程质量检测活动的</w:t>
            </w:r>
          </w:p>
        </w:tc>
        <w:tc>
          <w:tcPr>
            <w:tcW w:w="2339" w:type="dxa"/>
            <w:shd w:val="clear" w:color="auto" w:fill="auto"/>
            <w:vAlign w:val="top"/>
          </w:tcPr>
          <w:p w14:paraId="00D35ACE">
            <w:pPr>
              <w:keepNext w:val="0"/>
              <w:keepLines w:val="0"/>
              <w:suppressLineNumbers w:val="0"/>
              <w:spacing w:before="285"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6DB03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356C1FDD">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2FED262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0362" w:type="dxa"/>
            <w:vAlign w:val="center"/>
          </w:tcPr>
          <w:p w14:paraId="07047ED4">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接受监督检查时不如实提供有关资料或者拒绝、阻碍监督检查的</w:t>
            </w:r>
          </w:p>
        </w:tc>
        <w:tc>
          <w:tcPr>
            <w:tcW w:w="2339" w:type="dxa"/>
            <w:shd w:val="clear" w:color="auto" w:fill="auto"/>
            <w:vAlign w:val="top"/>
          </w:tcPr>
          <w:p w14:paraId="44DD6D48">
            <w:pPr>
              <w:keepNext w:val="0"/>
              <w:keepLines w:val="0"/>
              <w:suppressLineNumbers w:val="0"/>
              <w:spacing w:before="287"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60D4E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026A5110">
            <w:pPr>
              <w:keepNext w:val="0"/>
              <w:keepLines w:val="0"/>
              <w:suppressLineNumbers w:val="0"/>
              <w:spacing w:before="0" w:beforeAutospacing="0" w:after="0" w:afterAutospacing="0" w:line="240" w:lineRule="atLeast"/>
              <w:ind w:left="0" w:right="0"/>
              <w:jc w:val="center"/>
              <w:rPr>
                <w:rFonts w:hint="eastAsia" w:ascii="仿宋" w:hAnsi="仿宋" w:eastAsia="仿宋" w:cs="仿宋"/>
                <w:b/>
                <w:color w:val="auto"/>
                <w:sz w:val="24"/>
              </w:rPr>
            </w:pPr>
            <w:r>
              <w:rPr>
                <w:rFonts w:hint="eastAsia" w:ascii="仿宋" w:hAnsi="仿宋" w:eastAsia="仿宋" w:cs="仿宋"/>
                <w:color w:val="auto"/>
                <w:sz w:val="24"/>
                <w:szCs w:val="24"/>
              </w:rPr>
              <w:t>劳动者权益</w:t>
            </w:r>
          </w:p>
        </w:tc>
        <w:tc>
          <w:tcPr>
            <w:tcW w:w="731" w:type="dxa"/>
            <w:vAlign w:val="center"/>
          </w:tcPr>
          <w:p w14:paraId="43B48CF5">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9</w:t>
            </w:r>
          </w:p>
        </w:tc>
        <w:tc>
          <w:tcPr>
            <w:tcW w:w="10362" w:type="dxa"/>
            <w:vAlign w:val="center"/>
          </w:tcPr>
          <w:p w14:paraId="00906B0D">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拖欠或克扣劳动者工资</w:t>
            </w:r>
            <w:r>
              <w:rPr>
                <w:rFonts w:hint="eastAsia" w:ascii="仿宋" w:hAnsi="仿宋" w:eastAsia="仿宋" w:cs="仿宋"/>
                <w:color w:val="auto"/>
                <w:sz w:val="24"/>
                <w:szCs w:val="24"/>
                <w:shd w:val="clear" w:color="auto" w:fill="FFFFFF"/>
                <w:lang w:val="en-US" w:eastAsia="zh-CN"/>
              </w:rPr>
              <w:t>的</w:t>
            </w:r>
          </w:p>
        </w:tc>
        <w:tc>
          <w:tcPr>
            <w:tcW w:w="2339" w:type="dxa"/>
            <w:shd w:val="clear" w:color="auto" w:fill="auto"/>
            <w:vAlign w:val="center"/>
          </w:tcPr>
          <w:p w14:paraId="22FDA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119" w:leftChars="0" w:right="96" w:righ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9"/>
                <w:sz w:val="24"/>
                <w:szCs w:val="24"/>
              </w:rPr>
              <w:t>记</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9"/>
                <w:sz w:val="24"/>
                <w:szCs w:val="24"/>
              </w:rPr>
              <w:t>3</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9"/>
                <w:sz w:val="24"/>
                <w:szCs w:val="24"/>
              </w:rPr>
              <w:t>分；造成集体上</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访事件，影响恶劣的</w:t>
            </w:r>
            <w:r>
              <w:rPr>
                <w:rFonts w:hint="eastAsia" w:ascii="仿宋" w:hAnsi="仿宋" w:eastAsia="仿宋" w:cs="仿宋"/>
                <w:color w:val="auto"/>
                <w:spacing w:val="-9"/>
                <w:sz w:val="24"/>
                <w:szCs w:val="24"/>
              </w:rPr>
              <w:t>记</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10</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9"/>
                <w:sz w:val="24"/>
                <w:szCs w:val="24"/>
              </w:rPr>
              <w:t>分</w:t>
            </w:r>
          </w:p>
        </w:tc>
      </w:tr>
      <w:tr w14:paraId="10947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3599ED9">
            <w:pPr>
              <w:keepNext w:val="0"/>
              <w:keepLines w:val="0"/>
              <w:suppressLineNumbers w:val="0"/>
              <w:spacing w:before="0" w:beforeAutospacing="0" w:after="0" w:afterAutospacing="0" w:line="240" w:lineRule="atLeast"/>
              <w:ind w:left="0" w:right="0"/>
              <w:jc w:val="center"/>
              <w:rPr>
                <w:rFonts w:hint="eastAsia" w:ascii="仿宋" w:hAnsi="仿宋" w:eastAsia="仿宋" w:cs="仿宋"/>
                <w:b/>
                <w:color w:val="auto"/>
                <w:sz w:val="24"/>
              </w:rPr>
            </w:pPr>
          </w:p>
        </w:tc>
        <w:tc>
          <w:tcPr>
            <w:tcW w:w="731" w:type="dxa"/>
            <w:vAlign w:val="center"/>
          </w:tcPr>
          <w:p w14:paraId="502FDCA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0362" w:type="dxa"/>
            <w:vAlign w:val="center"/>
          </w:tcPr>
          <w:p w14:paraId="5730AE62">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检测机构与劳动者发生劳动合同纠纷，并负有主要责任的</w:t>
            </w:r>
          </w:p>
        </w:tc>
        <w:tc>
          <w:tcPr>
            <w:tcW w:w="2339" w:type="dxa"/>
            <w:shd w:val="clear" w:color="auto" w:fill="auto"/>
            <w:vAlign w:val="center"/>
          </w:tcPr>
          <w:p w14:paraId="415ED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119" w:leftChars="0" w:right="96" w:rightChars="0"/>
              <w:jc w:val="both"/>
              <w:textAlignment w:val="auto"/>
              <w:rPr>
                <w:rFonts w:hint="eastAsia" w:ascii="仿宋" w:hAnsi="仿宋" w:eastAsia="仿宋" w:cs="仿宋"/>
                <w:color w:val="auto"/>
                <w:spacing w:val="-9"/>
                <w:sz w:val="24"/>
                <w:szCs w:val="24"/>
                <w:lang w:val="en-US" w:eastAsia="zh-CN"/>
              </w:rPr>
            </w:pPr>
            <w:r>
              <w:rPr>
                <w:rFonts w:hint="eastAsia" w:ascii="仿宋" w:hAnsi="仿宋" w:eastAsia="仿宋" w:cs="仿宋"/>
                <w:color w:val="auto"/>
                <w:spacing w:val="-9"/>
                <w:sz w:val="24"/>
                <w:szCs w:val="24"/>
              </w:rPr>
              <w:t>每发生一起记 1 分</w:t>
            </w:r>
          </w:p>
        </w:tc>
      </w:tr>
      <w:tr w14:paraId="22DC7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2336D8A1">
            <w:pPr>
              <w:keepNext w:val="0"/>
              <w:keepLines w:val="0"/>
              <w:suppressLineNumbers w:val="0"/>
              <w:spacing w:before="0" w:beforeAutospacing="0" w:after="0" w:afterAutospacing="0" w:line="240" w:lineRule="atLeast"/>
              <w:ind w:left="0" w:right="0"/>
              <w:jc w:val="center"/>
              <w:rPr>
                <w:rFonts w:hint="eastAsia" w:ascii="仿宋" w:hAnsi="仿宋" w:eastAsia="仿宋" w:cs="仿宋"/>
                <w:b/>
                <w:color w:val="auto"/>
                <w:sz w:val="24"/>
              </w:rPr>
            </w:pPr>
          </w:p>
        </w:tc>
        <w:tc>
          <w:tcPr>
            <w:tcW w:w="731" w:type="dxa"/>
            <w:vAlign w:val="center"/>
          </w:tcPr>
          <w:p w14:paraId="0A216BF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10362" w:type="dxa"/>
            <w:vAlign w:val="center"/>
          </w:tcPr>
          <w:p w14:paraId="3F377D2E">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不按规定按时足额为劳动者投保的</w:t>
            </w:r>
          </w:p>
        </w:tc>
        <w:tc>
          <w:tcPr>
            <w:tcW w:w="2339" w:type="dxa"/>
            <w:shd w:val="clear" w:color="auto" w:fill="auto"/>
            <w:vAlign w:val="top"/>
          </w:tcPr>
          <w:p w14:paraId="390AB4EE">
            <w:pPr>
              <w:keepNext w:val="0"/>
              <w:keepLines w:val="0"/>
              <w:suppressLineNumbers w:val="0"/>
              <w:spacing w:before="295" w:beforeAutospacing="0" w:after="0" w:afterAutospacing="0" w:line="182" w:lineRule="auto"/>
              <w:ind w:left="1129"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r>
      <w:tr w14:paraId="3C6C2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Align w:val="center"/>
          </w:tcPr>
          <w:p w14:paraId="7BBAEEE8">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纳税</w:t>
            </w:r>
          </w:p>
        </w:tc>
        <w:tc>
          <w:tcPr>
            <w:tcW w:w="731" w:type="dxa"/>
            <w:vAlign w:val="center"/>
          </w:tcPr>
          <w:p w14:paraId="4D6C45B9">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0362" w:type="dxa"/>
            <w:vAlign w:val="center"/>
          </w:tcPr>
          <w:p w14:paraId="4DBBA565">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不照章纳税，有偷税漏税行为的</w:t>
            </w:r>
          </w:p>
        </w:tc>
        <w:tc>
          <w:tcPr>
            <w:tcW w:w="2339" w:type="dxa"/>
            <w:shd w:val="clear" w:color="auto" w:fill="auto"/>
            <w:vAlign w:val="top"/>
          </w:tcPr>
          <w:p w14:paraId="428C8584">
            <w:pPr>
              <w:keepNext w:val="0"/>
              <w:keepLines w:val="0"/>
              <w:suppressLineNumbers w:val="0"/>
              <w:spacing w:before="297"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E580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7442737B">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银行信贷</w:t>
            </w:r>
          </w:p>
        </w:tc>
        <w:tc>
          <w:tcPr>
            <w:tcW w:w="731" w:type="dxa"/>
            <w:vAlign w:val="center"/>
          </w:tcPr>
          <w:p w14:paraId="3455352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0362" w:type="dxa"/>
            <w:vAlign w:val="center"/>
          </w:tcPr>
          <w:p w14:paraId="43E45881">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编造虚假材料，骗取银行贷款的</w:t>
            </w:r>
          </w:p>
        </w:tc>
        <w:tc>
          <w:tcPr>
            <w:tcW w:w="2339" w:type="dxa"/>
            <w:shd w:val="clear" w:color="auto" w:fill="auto"/>
            <w:vAlign w:val="top"/>
          </w:tcPr>
          <w:p w14:paraId="429BA2A2">
            <w:pPr>
              <w:keepNext w:val="0"/>
              <w:keepLines w:val="0"/>
              <w:suppressLineNumbers w:val="0"/>
              <w:spacing w:before="29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7A5CC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9778889">
            <w:pPr>
              <w:keepNext w:val="0"/>
              <w:keepLines w:val="0"/>
              <w:suppressLineNumbers w:val="0"/>
              <w:spacing w:before="0" w:beforeAutospacing="0" w:after="0" w:afterAutospacing="0" w:line="240" w:lineRule="atLeast"/>
              <w:ind w:left="0" w:right="0"/>
              <w:jc w:val="center"/>
              <w:rPr>
                <w:rFonts w:hint="eastAsia" w:ascii="仿宋" w:hAnsi="仿宋" w:eastAsia="仿宋" w:cs="仿宋"/>
                <w:b/>
                <w:color w:val="auto"/>
                <w:sz w:val="24"/>
              </w:rPr>
            </w:pPr>
          </w:p>
        </w:tc>
        <w:tc>
          <w:tcPr>
            <w:tcW w:w="731" w:type="dxa"/>
            <w:vAlign w:val="center"/>
          </w:tcPr>
          <w:p w14:paraId="59BDC67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10362" w:type="dxa"/>
            <w:vAlign w:val="center"/>
          </w:tcPr>
          <w:p w14:paraId="60737CC6">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不履行借贷合同，逾期未还贷款的</w:t>
            </w:r>
          </w:p>
        </w:tc>
        <w:tc>
          <w:tcPr>
            <w:tcW w:w="2339" w:type="dxa"/>
            <w:shd w:val="clear" w:color="auto" w:fill="auto"/>
            <w:vAlign w:val="top"/>
          </w:tcPr>
          <w:p w14:paraId="35E4FB95">
            <w:pPr>
              <w:keepNext w:val="0"/>
              <w:keepLines w:val="0"/>
              <w:suppressLineNumbers w:val="0"/>
              <w:spacing w:before="302" w:beforeAutospacing="0" w:after="0" w:afterAutospacing="0" w:line="182" w:lineRule="auto"/>
              <w:ind w:left="1129"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r>
    </w:tbl>
    <w:p w14:paraId="4CA85DD7">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注：不良行为是指检测机构违反有关工程建设的法律、法规、规章或强制性标准和执业行为规范，经县级以上住房和城乡建设主管部门或其委托的执法监督机构查实并作出行政处罚的行为。</w:t>
      </w:r>
    </w:p>
    <w:p w14:paraId="60A997F4">
      <w:pPr>
        <w:rPr>
          <w:rFonts w:hint="eastAsia" w:ascii="仿宋" w:hAnsi="仿宋" w:eastAsia="仿宋" w:cs="仿宋"/>
          <w:color w:val="auto"/>
          <w:sz w:val="11"/>
          <w:szCs w:val="11"/>
        </w:rPr>
      </w:pPr>
      <w:r>
        <w:rPr>
          <w:rFonts w:hint="eastAsia" w:ascii="仿宋" w:hAnsi="仿宋" w:eastAsia="仿宋" w:cs="仿宋"/>
          <w:color w:val="auto"/>
          <w:sz w:val="24"/>
          <w:szCs w:val="24"/>
          <w:lang w:val="en-US" w:eastAsia="zh-CN"/>
        </w:rPr>
        <w:t>专家签名：                                                           检测机构（盖章）负责人签名：</w:t>
      </w:r>
      <w:bookmarkStart w:id="0" w:name="_GoBack"/>
      <w:bookmarkEnd w:id="0"/>
    </w:p>
    <w:sectPr>
      <w:footerReference r:id="rId3" w:type="default"/>
      <w:pgSz w:w="16838" w:h="11905" w:orient="landscape"/>
      <w:pgMar w:top="1134" w:right="1134" w:bottom="1134" w:left="1134" w:header="851" w:footer="68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1A14C24A-E27F-4845-994F-DCF62D42B517}"/>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2" w:fontKey="{E230ADD5-D6F7-4BD5-A8E1-93FE2B4EDC4D}"/>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700"/>
    </w:sdtPr>
    <w:sdtContent>
      <w:p w14:paraId="47B9120D">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14:paraId="7B935A8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024B"/>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2B00"/>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6A4"/>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2F9D"/>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02BF"/>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2A58C3"/>
    <w:rsid w:val="01A974FF"/>
    <w:rsid w:val="01AD7F2B"/>
    <w:rsid w:val="01C140DF"/>
    <w:rsid w:val="01C40DDD"/>
    <w:rsid w:val="021B6B2B"/>
    <w:rsid w:val="022C52BA"/>
    <w:rsid w:val="02672253"/>
    <w:rsid w:val="028875D2"/>
    <w:rsid w:val="029D1A04"/>
    <w:rsid w:val="02CC747C"/>
    <w:rsid w:val="02CE773E"/>
    <w:rsid w:val="02E903CF"/>
    <w:rsid w:val="03174F3D"/>
    <w:rsid w:val="03447AEA"/>
    <w:rsid w:val="035937A7"/>
    <w:rsid w:val="0363562F"/>
    <w:rsid w:val="038A7E04"/>
    <w:rsid w:val="039D7B38"/>
    <w:rsid w:val="03A42787"/>
    <w:rsid w:val="03E312C3"/>
    <w:rsid w:val="03EA43FF"/>
    <w:rsid w:val="040D00EE"/>
    <w:rsid w:val="04212517"/>
    <w:rsid w:val="04237B2C"/>
    <w:rsid w:val="0441307B"/>
    <w:rsid w:val="046248DD"/>
    <w:rsid w:val="04730898"/>
    <w:rsid w:val="0478235D"/>
    <w:rsid w:val="04877EA0"/>
    <w:rsid w:val="04890482"/>
    <w:rsid w:val="04A031F9"/>
    <w:rsid w:val="04A31CF7"/>
    <w:rsid w:val="050120BD"/>
    <w:rsid w:val="050437AF"/>
    <w:rsid w:val="05175597"/>
    <w:rsid w:val="05335D6F"/>
    <w:rsid w:val="055660A4"/>
    <w:rsid w:val="056966DC"/>
    <w:rsid w:val="05726DA2"/>
    <w:rsid w:val="05777F14"/>
    <w:rsid w:val="059279E7"/>
    <w:rsid w:val="05CB30FF"/>
    <w:rsid w:val="05F74B79"/>
    <w:rsid w:val="061D64A8"/>
    <w:rsid w:val="0621096E"/>
    <w:rsid w:val="06573237"/>
    <w:rsid w:val="06930F72"/>
    <w:rsid w:val="069A1459"/>
    <w:rsid w:val="06BB3B4C"/>
    <w:rsid w:val="06F55595"/>
    <w:rsid w:val="071C5217"/>
    <w:rsid w:val="07230354"/>
    <w:rsid w:val="073562D9"/>
    <w:rsid w:val="0746789B"/>
    <w:rsid w:val="074F17DB"/>
    <w:rsid w:val="075C5614"/>
    <w:rsid w:val="07660241"/>
    <w:rsid w:val="079E5C2C"/>
    <w:rsid w:val="07E775D3"/>
    <w:rsid w:val="07ED36D0"/>
    <w:rsid w:val="07FC3041"/>
    <w:rsid w:val="080A40F6"/>
    <w:rsid w:val="080C0F58"/>
    <w:rsid w:val="084A7B62"/>
    <w:rsid w:val="088E5CA1"/>
    <w:rsid w:val="08B35D6F"/>
    <w:rsid w:val="08B64D04"/>
    <w:rsid w:val="08DF4BAB"/>
    <w:rsid w:val="091837BC"/>
    <w:rsid w:val="09287EA3"/>
    <w:rsid w:val="092B34F0"/>
    <w:rsid w:val="09374977"/>
    <w:rsid w:val="093B0542"/>
    <w:rsid w:val="093F0D49"/>
    <w:rsid w:val="094627BD"/>
    <w:rsid w:val="09776735"/>
    <w:rsid w:val="098E0208"/>
    <w:rsid w:val="09945539"/>
    <w:rsid w:val="09A558BA"/>
    <w:rsid w:val="09D5345C"/>
    <w:rsid w:val="09E10052"/>
    <w:rsid w:val="09F064E7"/>
    <w:rsid w:val="0A0A57FB"/>
    <w:rsid w:val="0A0E66F9"/>
    <w:rsid w:val="0A280BBB"/>
    <w:rsid w:val="0A310FDA"/>
    <w:rsid w:val="0A3D5C6E"/>
    <w:rsid w:val="0A60541B"/>
    <w:rsid w:val="0A8C7FBE"/>
    <w:rsid w:val="0AA84AD7"/>
    <w:rsid w:val="0AB85257"/>
    <w:rsid w:val="0AEA5DD4"/>
    <w:rsid w:val="0AEF2A0A"/>
    <w:rsid w:val="0AF366EB"/>
    <w:rsid w:val="0AF73FD1"/>
    <w:rsid w:val="0AFD4332"/>
    <w:rsid w:val="0B213B03"/>
    <w:rsid w:val="0B260413"/>
    <w:rsid w:val="0B320AF9"/>
    <w:rsid w:val="0B360008"/>
    <w:rsid w:val="0B512FB6"/>
    <w:rsid w:val="0B5F2C0D"/>
    <w:rsid w:val="0B650573"/>
    <w:rsid w:val="0B723658"/>
    <w:rsid w:val="0B750D9E"/>
    <w:rsid w:val="0B7A42BB"/>
    <w:rsid w:val="0B931CF7"/>
    <w:rsid w:val="0BA8707A"/>
    <w:rsid w:val="0BAC45A9"/>
    <w:rsid w:val="0BB2614A"/>
    <w:rsid w:val="0BB9554A"/>
    <w:rsid w:val="0BB974D9"/>
    <w:rsid w:val="0BBC0D77"/>
    <w:rsid w:val="0BBD6BF8"/>
    <w:rsid w:val="0BBE08DD"/>
    <w:rsid w:val="0BC825E2"/>
    <w:rsid w:val="0C175FAD"/>
    <w:rsid w:val="0C3D1EB8"/>
    <w:rsid w:val="0C581959"/>
    <w:rsid w:val="0C5B4BA6"/>
    <w:rsid w:val="0C7D3CE3"/>
    <w:rsid w:val="0C853374"/>
    <w:rsid w:val="0C9037D2"/>
    <w:rsid w:val="0C9C6E37"/>
    <w:rsid w:val="0C9E222B"/>
    <w:rsid w:val="0CB13789"/>
    <w:rsid w:val="0CC12BD1"/>
    <w:rsid w:val="0D3D5EE8"/>
    <w:rsid w:val="0D413E08"/>
    <w:rsid w:val="0D7037C5"/>
    <w:rsid w:val="0D7C07BE"/>
    <w:rsid w:val="0D89372B"/>
    <w:rsid w:val="0D927FE1"/>
    <w:rsid w:val="0E0F5672"/>
    <w:rsid w:val="0E1924B1"/>
    <w:rsid w:val="0E525837"/>
    <w:rsid w:val="0E7310BF"/>
    <w:rsid w:val="0EA33B28"/>
    <w:rsid w:val="0EA55AF2"/>
    <w:rsid w:val="0EB775D4"/>
    <w:rsid w:val="0EBA4947"/>
    <w:rsid w:val="0F155CD5"/>
    <w:rsid w:val="0F174AA3"/>
    <w:rsid w:val="0F41250E"/>
    <w:rsid w:val="0F7F5DAB"/>
    <w:rsid w:val="0F85062C"/>
    <w:rsid w:val="0FD824D4"/>
    <w:rsid w:val="10582E9D"/>
    <w:rsid w:val="106F4AF0"/>
    <w:rsid w:val="10A5627E"/>
    <w:rsid w:val="10B41A1D"/>
    <w:rsid w:val="10B92C9E"/>
    <w:rsid w:val="10BB60F0"/>
    <w:rsid w:val="10C64834"/>
    <w:rsid w:val="10D601E5"/>
    <w:rsid w:val="10D83E1C"/>
    <w:rsid w:val="10E741A0"/>
    <w:rsid w:val="10EA3C90"/>
    <w:rsid w:val="110C7406"/>
    <w:rsid w:val="11107C6D"/>
    <w:rsid w:val="112F3D99"/>
    <w:rsid w:val="115A61E8"/>
    <w:rsid w:val="11761144"/>
    <w:rsid w:val="1177142C"/>
    <w:rsid w:val="118056B1"/>
    <w:rsid w:val="11884760"/>
    <w:rsid w:val="11887DD8"/>
    <w:rsid w:val="11895257"/>
    <w:rsid w:val="11AA4319"/>
    <w:rsid w:val="11D25983"/>
    <w:rsid w:val="11DF3938"/>
    <w:rsid w:val="11E54613"/>
    <w:rsid w:val="11FD5C45"/>
    <w:rsid w:val="12192A7F"/>
    <w:rsid w:val="125F77B1"/>
    <w:rsid w:val="12A165D1"/>
    <w:rsid w:val="13407938"/>
    <w:rsid w:val="1347549A"/>
    <w:rsid w:val="136441CE"/>
    <w:rsid w:val="13A26853"/>
    <w:rsid w:val="13A520F1"/>
    <w:rsid w:val="13CB1557"/>
    <w:rsid w:val="13E76BAD"/>
    <w:rsid w:val="13FF2E46"/>
    <w:rsid w:val="14117786"/>
    <w:rsid w:val="14294AD0"/>
    <w:rsid w:val="145C30F7"/>
    <w:rsid w:val="145E64E2"/>
    <w:rsid w:val="14983A03"/>
    <w:rsid w:val="14984A52"/>
    <w:rsid w:val="14F7637C"/>
    <w:rsid w:val="150E37D4"/>
    <w:rsid w:val="15131422"/>
    <w:rsid w:val="151E32CA"/>
    <w:rsid w:val="152325F6"/>
    <w:rsid w:val="155E69FB"/>
    <w:rsid w:val="15787367"/>
    <w:rsid w:val="15A5287C"/>
    <w:rsid w:val="15E75697"/>
    <w:rsid w:val="15F07F9B"/>
    <w:rsid w:val="16280AE2"/>
    <w:rsid w:val="16445BF1"/>
    <w:rsid w:val="16646293"/>
    <w:rsid w:val="16797F90"/>
    <w:rsid w:val="167F131F"/>
    <w:rsid w:val="16831814"/>
    <w:rsid w:val="169C1C22"/>
    <w:rsid w:val="169D5510"/>
    <w:rsid w:val="16A21A34"/>
    <w:rsid w:val="16B74615"/>
    <w:rsid w:val="16D5331C"/>
    <w:rsid w:val="16F963DB"/>
    <w:rsid w:val="1706734A"/>
    <w:rsid w:val="17321EED"/>
    <w:rsid w:val="17377504"/>
    <w:rsid w:val="17577A16"/>
    <w:rsid w:val="177D1301"/>
    <w:rsid w:val="178D5376"/>
    <w:rsid w:val="17915CA1"/>
    <w:rsid w:val="1791758D"/>
    <w:rsid w:val="17987858"/>
    <w:rsid w:val="17D66D1D"/>
    <w:rsid w:val="17F13B56"/>
    <w:rsid w:val="182B589C"/>
    <w:rsid w:val="183103F7"/>
    <w:rsid w:val="18386D2D"/>
    <w:rsid w:val="184545C2"/>
    <w:rsid w:val="184C6FDF"/>
    <w:rsid w:val="18574301"/>
    <w:rsid w:val="187E0854"/>
    <w:rsid w:val="18B06F6E"/>
    <w:rsid w:val="18BA5266"/>
    <w:rsid w:val="18FA4C8D"/>
    <w:rsid w:val="18FA6A3B"/>
    <w:rsid w:val="19210376"/>
    <w:rsid w:val="19386FF0"/>
    <w:rsid w:val="193D14B2"/>
    <w:rsid w:val="194A5C14"/>
    <w:rsid w:val="195C70DB"/>
    <w:rsid w:val="1964428D"/>
    <w:rsid w:val="19677F5C"/>
    <w:rsid w:val="1968609A"/>
    <w:rsid w:val="197A49AB"/>
    <w:rsid w:val="199B021E"/>
    <w:rsid w:val="19DD0836"/>
    <w:rsid w:val="19E61424"/>
    <w:rsid w:val="1A0A5817"/>
    <w:rsid w:val="1A152ACE"/>
    <w:rsid w:val="1A352420"/>
    <w:rsid w:val="1A367F46"/>
    <w:rsid w:val="1A4B2A44"/>
    <w:rsid w:val="1A4C1518"/>
    <w:rsid w:val="1A8100A6"/>
    <w:rsid w:val="1AAB787A"/>
    <w:rsid w:val="1AAD6142"/>
    <w:rsid w:val="1AD0039B"/>
    <w:rsid w:val="1ADB7B1A"/>
    <w:rsid w:val="1B0744A3"/>
    <w:rsid w:val="1B4641B9"/>
    <w:rsid w:val="1B46547E"/>
    <w:rsid w:val="1B927C9C"/>
    <w:rsid w:val="1BA76EBE"/>
    <w:rsid w:val="1BC05D1A"/>
    <w:rsid w:val="1BC3439C"/>
    <w:rsid w:val="1BC42416"/>
    <w:rsid w:val="1BED2887"/>
    <w:rsid w:val="1C0D7723"/>
    <w:rsid w:val="1C3F7586"/>
    <w:rsid w:val="1C40546F"/>
    <w:rsid w:val="1C43345A"/>
    <w:rsid w:val="1C56044D"/>
    <w:rsid w:val="1C5945D2"/>
    <w:rsid w:val="1C7831B2"/>
    <w:rsid w:val="1C796E76"/>
    <w:rsid w:val="1C856F63"/>
    <w:rsid w:val="1C913B5A"/>
    <w:rsid w:val="1C990E4E"/>
    <w:rsid w:val="1CAA0778"/>
    <w:rsid w:val="1CE7377A"/>
    <w:rsid w:val="1CEE4B08"/>
    <w:rsid w:val="1CF245F9"/>
    <w:rsid w:val="1CFD4D4B"/>
    <w:rsid w:val="1D48246B"/>
    <w:rsid w:val="1D49471D"/>
    <w:rsid w:val="1D500156"/>
    <w:rsid w:val="1D532BBD"/>
    <w:rsid w:val="1D672F77"/>
    <w:rsid w:val="1DB20F1F"/>
    <w:rsid w:val="1DB95116"/>
    <w:rsid w:val="1DCF66E8"/>
    <w:rsid w:val="1DFB74DD"/>
    <w:rsid w:val="1E0B76C7"/>
    <w:rsid w:val="1E19315D"/>
    <w:rsid w:val="1E592455"/>
    <w:rsid w:val="1E6A6411"/>
    <w:rsid w:val="1E6C1577"/>
    <w:rsid w:val="1E934604"/>
    <w:rsid w:val="1EBF45AF"/>
    <w:rsid w:val="1EDE61FC"/>
    <w:rsid w:val="1EE41767"/>
    <w:rsid w:val="1F025496"/>
    <w:rsid w:val="1F026049"/>
    <w:rsid w:val="1F193CA4"/>
    <w:rsid w:val="1F5C7DD1"/>
    <w:rsid w:val="1F62533A"/>
    <w:rsid w:val="1F71069C"/>
    <w:rsid w:val="1F8D23B7"/>
    <w:rsid w:val="1FA12403"/>
    <w:rsid w:val="1FB72C2D"/>
    <w:rsid w:val="201B5C14"/>
    <w:rsid w:val="2021454B"/>
    <w:rsid w:val="202F026E"/>
    <w:rsid w:val="20303F19"/>
    <w:rsid w:val="203E5333"/>
    <w:rsid w:val="2043454C"/>
    <w:rsid w:val="204B07FB"/>
    <w:rsid w:val="20623843"/>
    <w:rsid w:val="2062631C"/>
    <w:rsid w:val="206F41B2"/>
    <w:rsid w:val="209F6013"/>
    <w:rsid w:val="20B767FD"/>
    <w:rsid w:val="20D13F25"/>
    <w:rsid w:val="20D45991"/>
    <w:rsid w:val="20E26732"/>
    <w:rsid w:val="20E64474"/>
    <w:rsid w:val="20F42854"/>
    <w:rsid w:val="213671B0"/>
    <w:rsid w:val="2188552B"/>
    <w:rsid w:val="219857D3"/>
    <w:rsid w:val="219B39D4"/>
    <w:rsid w:val="21CD6CFA"/>
    <w:rsid w:val="21D95D87"/>
    <w:rsid w:val="21E374DA"/>
    <w:rsid w:val="22173683"/>
    <w:rsid w:val="221F032B"/>
    <w:rsid w:val="222F1E4B"/>
    <w:rsid w:val="2230171F"/>
    <w:rsid w:val="225C0474"/>
    <w:rsid w:val="22604FDC"/>
    <w:rsid w:val="22AC524A"/>
    <w:rsid w:val="22B73602"/>
    <w:rsid w:val="22C73E32"/>
    <w:rsid w:val="22D24584"/>
    <w:rsid w:val="230112AA"/>
    <w:rsid w:val="230539DA"/>
    <w:rsid w:val="230D4226"/>
    <w:rsid w:val="232F19D7"/>
    <w:rsid w:val="233B65CE"/>
    <w:rsid w:val="233F763D"/>
    <w:rsid w:val="234A0C5A"/>
    <w:rsid w:val="236E0751"/>
    <w:rsid w:val="239A7798"/>
    <w:rsid w:val="23BD5963"/>
    <w:rsid w:val="23DA5DE6"/>
    <w:rsid w:val="23E54535"/>
    <w:rsid w:val="240B7369"/>
    <w:rsid w:val="241035B6"/>
    <w:rsid w:val="2412732E"/>
    <w:rsid w:val="24294280"/>
    <w:rsid w:val="24C06D8A"/>
    <w:rsid w:val="24CD14A7"/>
    <w:rsid w:val="24CE3A8D"/>
    <w:rsid w:val="24E10366"/>
    <w:rsid w:val="24F42ED8"/>
    <w:rsid w:val="2508186D"/>
    <w:rsid w:val="25136934"/>
    <w:rsid w:val="251A0B90"/>
    <w:rsid w:val="256A4F48"/>
    <w:rsid w:val="25F623DD"/>
    <w:rsid w:val="25F82554"/>
    <w:rsid w:val="25FA62CC"/>
    <w:rsid w:val="26072CF6"/>
    <w:rsid w:val="261017F6"/>
    <w:rsid w:val="26467763"/>
    <w:rsid w:val="267C4F33"/>
    <w:rsid w:val="268F110A"/>
    <w:rsid w:val="26D35F0E"/>
    <w:rsid w:val="26DC74C0"/>
    <w:rsid w:val="271D6716"/>
    <w:rsid w:val="27762A06"/>
    <w:rsid w:val="278D7BAB"/>
    <w:rsid w:val="279E17FE"/>
    <w:rsid w:val="27A26B16"/>
    <w:rsid w:val="27A27317"/>
    <w:rsid w:val="27B04B3A"/>
    <w:rsid w:val="27D60CF0"/>
    <w:rsid w:val="27E77BA4"/>
    <w:rsid w:val="27E9484A"/>
    <w:rsid w:val="2803518E"/>
    <w:rsid w:val="280A3E3D"/>
    <w:rsid w:val="281F5C2B"/>
    <w:rsid w:val="283C0E1E"/>
    <w:rsid w:val="28485A15"/>
    <w:rsid w:val="28702274"/>
    <w:rsid w:val="28801B6B"/>
    <w:rsid w:val="289E25FE"/>
    <w:rsid w:val="28AA5787"/>
    <w:rsid w:val="28C83E5F"/>
    <w:rsid w:val="28DE051C"/>
    <w:rsid w:val="28EA2628"/>
    <w:rsid w:val="29106A57"/>
    <w:rsid w:val="291601B3"/>
    <w:rsid w:val="291F431B"/>
    <w:rsid w:val="29451F54"/>
    <w:rsid w:val="29477A7A"/>
    <w:rsid w:val="298839E6"/>
    <w:rsid w:val="29B22584"/>
    <w:rsid w:val="29E20F51"/>
    <w:rsid w:val="2A047719"/>
    <w:rsid w:val="2A454EB2"/>
    <w:rsid w:val="2A6428AE"/>
    <w:rsid w:val="2A6C42BC"/>
    <w:rsid w:val="2A731FB3"/>
    <w:rsid w:val="2A8F20B9"/>
    <w:rsid w:val="2AAD1B5F"/>
    <w:rsid w:val="2AC1405C"/>
    <w:rsid w:val="2AC91894"/>
    <w:rsid w:val="2B266BF8"/>
    <w:rsid w:val="2B291272"/>
    <w:rsid w:val="2B433460"/>
    <w:rsid w:val="2B512E32"/>
    <w:rsid w:val="2B6761B2"/>
    <w:rsid w:val="2B717030"/>
    <w:rsid w:val="2B724C12"/>
    <w:rsid w:val="2BA71443"/>
    <w:rsid w:val="2BC36E19"/>
    <w:rsid w:val="2C212804"/>
    <w:rsid w:val="2C216311"/>
    <w:rsid w:val="2C532BDA"/>
    <w:rsid w:val="2C732934"/>
    <w:rsid w:val="2C73502A"/>
    <w:rsid w:val="2C842D93"/>
    <w:rsid w:val="2CB2345D"/>
    <w:rsid w:val="2CDA4378"/>
    <w:rsid w:val="2D096A4D"/>
    <w:rsid w:val="2D483124"/>
    <w:rsid w:val="2D742E08"/>
    <w:rsid w:val="2D831E4B"/>
    <w:rsid w:val="2DFA5890"/>
    <w:rsid w:val="2E184AB2"/>
    <w:rsid w:val="2E232DEA"/>
    <w:rsid w:val="2E2B796A"/>
    <w:rsid w:val="2E385BE3"/>
    <w:rsid w:val="2E9F3EB4"/>
    <w:rsid w:val="2EAC383B"/>
    <w:rsid w:val="2EAC4B33"/>
    <w:rsid w:val="2EE31FF3"/>
    <w:rsid w:val="2F030788"/>
    <w:rsid w:val="2F1204EC"/>
    <w:rsid w:val="2F3E26DC"/>
    <w:rsid w:val="2F5C7FF7"/>
    <w:rsid w:val="2F77098D"/>
    <w:rsid w:val="2F792957"/>
    <w:rsid w:val="2F9D34E1"/>
    <w:rsid w:val="2FB20D08"/>
    <w:rsid w:val="2FFD0E93"/>
    <w:rsid w:val="30183F1E"/>
    <w:rsid w:val="301F7467"/>
    <w:rsid w:val="307641F8"/>
    <w:rsid w:val="3095731D"/>
    <w:rsid w:val="309C7451"/>
    <w:rsid w:val="30A25EDE"/>
    <w:rsid w:val="30A74797"/>
    <w:rsid w:val="30A752A2"/>
    <w:rsid w:val="30AA08EF"/>
    <w:rsid w:val="30BA4FD6"/>
    <w:rsid w:val="30EC67CE"/>
    <w:rsid w:val="30FC55EE"/>
    <w:rsid w:val="311741D6"/>
    <w:rsid w:val="312A7DC4"/>
    <w:rsid w:val="31504CEB"/>
    <w:rsid w:val="31937418"/>
    <w:rsid w:val="319C46DB"/>
    <w:rsid w:val="31A6555A"/>
    <w:rsid w:val="31C51906"/>
    <w:rsid w:val="31CA1E72"/>
    <w:rsid w:val="31CC2DA3"/>
    <w:rsid w:val="31EC1DA8"/>
    <w:rsid w:val="32066D60"/>
    <w:rsid w:val="322748ED"/>
    <w:rsid w:val="32473AFE"/>
    <w:rsid w:val="32607DFF"/>
    <w:rsid w:val="326571C3"/>
    <w:rsid w:val="32F02F31"/>
    <w:rsid w:val="331859E3"/>
    <w:rsid w:val="33296443"/>
    <w:rsid w:val="33442015"/>
    <w:rsid w:val="336F3EE3"/>
    <w:rsid w:val="33823918"/>
    <w:rsid w:val="33A1422B"/>
    <w:rsid w:val="33AC2F08"/>
    <w:rsid w:val="33C06DA7"/>
    <w:rsid w:val="33FD1320"/>
    <w:rsid w:val="341B3117"/>
    <w:rsid w:val="34254E5C"/>
    <w:rsid w:val="342C27B7"/>
    <w:rsid w:val="343225AF"/>
    <w:rsid w:val="34522618"/>
    <w:rsid w:val="34627E5E"/>
    <w:rsid w:val="347B0F20"/>
    <w:rsid w:val="349725A9"/>
    <w:rsid w:val="35060547"/>
    <w:rsid w:val="35226619"/>
    <w:rsid w:val="353C245D"/>
    <w:rsid w:val="35456EAF"/>
    <w:rsid w:val="35A61FCC"/>
    <w:rsid w:val="35D35CA2"/>
    <w:rsid w:val="35E16C05"/>
    <w:rsid w:val="35EE77C1"/>
    <w:rsid w:val="360657BB"/>
    <w:rsid w:val="3628418F"/>
    <w:rsid w:val="364F6D4C"/>
    <w:rsid w:val="36977D4A"/>
    <w:rsid w:val="36A06A1C"/>
    <w:rsid w:val="36C070BE"/>
    <w:rsid w:val="36E75E8B"/>
    <w:rsid w:val="36F079A3"/>
    <w:rsid w:val="37052D23"/>
    <w:rsid w:val="375A12C0"/>
    <w:rsid w:val="37900C48"/>
    <w:rsid w:val="37A34A15"/>
    <w:rsid w:val="37E36D4A"/>
    <w:rsid w:val="37E77886"/>
    <w:rsid w:val="38055FCE"/>
    <w:rsid w:val="3814321D"/>
    <w:rsid w:val="384551A4"/>
    <w:rsid w:val="386F5D34"/>
    <w:rsid w:val="387E2D8D"/>
    <w:rsid w:val="389D428C"/>
    <w:rsid w:val="38B31014"/>
    <w:rsid w:val="38BB18EB"/>
    <w:rsid w:val="38D53593"/>
    <w:rsid w:val="38D95008"/>
    <w:rsid w:val="38EA21D0"/>
    <w:rsid w:val="38EE7F12"/>
    <w:rsid w:val="391D7A68"/>
    <w:rsid w:val="395A58B0"/>
    <w:rsid w:val="3995213C"/>
    <w:rsid w:val="39BA6046"/>
    <w:rsid w:val="39D777C2"/>
    <w:rsid w:val="39E500D9"/>
    <w:rsid w:val="39F7026F"/>
    <w:rsid w:val="3A056252"/>
    <w:rsid w:val="3A331955"/>
    <w:rsid w:val="3A396F6B"/>
    <w:rsid w:val="3A5F16D1"/>
    <w:rsid w:val="3A741333"/>
    <w:rsid w:val="3A7A3A64"/>
    <w:rsid w:val="3A7D3093"/>
    <w:rsid w:val="3A8D375B"/>
    <w:rsid w:val="3A90711D"/>
    <w:rsid w:val="3AE434AF"/>
    <w:rsid w:val="3AF46516"/>
    <w:rsid w:val="3B2220F5"/>
    <w:rsid w:val="3B252B5B"/>
    <w:rsid w:val="3B8121B6"/>
    <w:rsid w:val="3B965BEB"/>
    <w:rsid w:val="3B9D5087"/>
    <w:rsid w:val="3BA0301A"/>
    <w:rsid w:val="3BC7465A"/>
    <w:rsid w:val="3BF55114"/>
    <w:rsid w:val="3C0B0DDB"/>
    <w:rsid w:val="3C2674AE"/>
    <w:rsid w:val="3C550666"/>
    <w:rsid w:val="3C581420"/>
    <w:rsid w:val="3C5F0C9E"/>
    <w:rsid w:val="3C6412D6"/>
    <w:rsid w:val="3C6905FC"/>
    <w:rsid w:val="3C707D32"/>
    <w:rsid w:val="3C7523D6"/>
    <w:rsid w:val="3C9F4335"/>
    <w:rsid w:val="3CB841DC"/>
    <w:rsid w:val="3CD157EA"/>
    <w:rsid w:val="3CD45671"/>
    <w:rsid w:val="3CE01815"/>
    <w:rsid w:val="3CE8383B"/>
    <w:rsid w:val="3CFE624A"/>
    <w:rsid w:val="3D053A7C"/>
    <w:rsid w:val="3D0F48FB"/>
    <w:rsid w:val="3D19426B"/>
    <w:rsid w:val="3D1E5236"/>
    <w:rsid w:val="3D4C3459"/>
    <w:rsid w:val="3D5D0E7C"/>
    <w:rsid w:val="3D9B618F"/>
    <w:rsid w:val="3DD27E02"/>
    <w:rsid w:val="3DD551FD"/>
    <w:rsid w:val="3DE74F30"/>
    <w:rsid w:val="3E010255"/>
    <w:rsid w:val="3E0431E4"/>
    <w:rsid w:val="3EA0633F"/>
    <w:rsid w:val="3EE47507"/>
    <w:rsid w:val="3EFF6410"/>
    <w:rsid w:val="3F051B12"/>
    <w:rsid w:val="3F201A8B"/>
    <w:rsid w:val="3F536D21"/>
    <w:rsid w:val="3F984134"/>
    <w:rsid w:val="3FA07A8C"/>
    <w:rsid w:val="3FB05F21"/>
    <w:rsid w:val="3FB313F7"/>
    <w:rsid w:val="3FB5092A"/>
    <w:rsid w:val="3FC01EDD"/>
    <w:rsid w:val="3FC65F6B"/>
    <w:rsid w:val="3FD305D7"/>
    <w:rsid w:val="402956F0"/>
    <w:rsid w:val="403D1BA3"/>
    <w:rsid w:val="403D52DB"/>
    <w:rsid w:val="404D701A"/>
    <w:rsid w:val="40556AC9"/>
    <w:rsid w:val="407B4D73"/>
    <w:rsid w:val="40924815"/>
    <w:rsid w:val="40955117"/>
    <w:rsid w:val="40A62E81"/>
    <w:rsid w:val="40D23861"/>
    <w:rsid w:val="40D93256"/>
    <w:rsid w:val="40E340D5"/>
    <w:rsid w:val="40EB63CF"/>
    <w:rsid w:val="41692531"/>
    <w:rsid w:val="41913945"/>
    <w:rsid w:val="41BC117D"/>
    <w:rsid w:val="41C46FAB"/>
    <w:rsid w:val="41C71300"/>
    <w:rsid w:val="41DA54D8"/>
    <w:rsid w:val="41E51367"/>
    <w:rsid w:val="42493B29"/>
    <w:rsid w:val="426D56E2"/>
    <w:rsid w:val="42707BEA"/>
    <w:rsid w:val="42817701"/>
    <w:rsid w:val="428B67D2"/>
    <w:rsid w:val="429C6CDB"/>
    <w:rsid w:val="42CD0B98"/>
    <w:rsid w:val="42DE2DA6"/>
    <w:rsid w:val="430A3637"/>
    <w:rsid w:val="430F7FA2"/>
    <w:rsid w:val="4315035B"/>
    <w:rsid w:val="43291B47"/>
    <w:rsid w:val="434D72EA"/>
    <w:rsid w:val="4358397B"/>
    <w:rsid w:val="43655275"/>
    <w:rsid w:val="436C03B1"/>
    <w:rsid w:val="43777DE9"/>
    <w:rsid w:val="437943F5"/>
    <w:rsid w:val="438020AF"/>
    <w:rsid w:val="43C61E57"/>
    <w:rsid w:val="43E77A38"/>
    <w:rsid w:val="441611FA"/>
    <w:rsid w:val="449A2CFC"/>
    <w:rsid w:val="44BA15F0"/>
    <w:rsid w:val="44D1219E"/>
    <w:rsid w:val="44E76F80"/>
    <w:rsid w:val="4511684A"/>
    <w:rsid w:val="452B429C"/>
    <w:rsid w:val="452C640A"/>
    <w:rsid w:val="45310DCD"/>
    <w:rsid w:val="45321526"/>
    <w:rsid w:val="453F18A6"/>
    <w:rsid w:val="45552068"/>
    <w:rsid w:val="45702958"/>
    <w:rsid w:val="45756F7D"/>
    <w:rsid w:val="45C63E21"/>
    <w:rsid w:val="45CF21CF"/>
    <w:rsid w:val="460C3DDE"/>
    <w:rsid w:val="461A0599"/>
    <w:rsid w:val="46470C62"/>
    <w:rsid w:val="46535859"/>
    <w:rsid w:val="465D4401"/>
    <w:rsid w:val="467D0B27"/>
    <w:rsid w:val="468E773A"/>
    <w:rsid w:val="46B1432D"/>
    <w:rsid w:val="46D752D5"/>
    <w:rsid w:val="47051BEE"/>
    <w:rsid w:val="47176886"/>
    <w:rsid w:val="47215957"/>
    <w:rsid w:val="47226FD9"/>
    <w:rsid w:val="476E7851"/>
    <w:rsid w:val="47D6229D"/>
    <w:rsid w:val="47D72FE1"/>
    <w:rsid w:val="47D91D8D"/>
    <w:rsid w:val="48380768"/>
    <w:rsid w:val="484E2E37"/>
    <w:rsid w:val="485305F7"/>
    <w:rsid w:val="48783354"/>
    <w:rsid w:val="48A56BAC"/>
    <w:rsid w:val="48AF0961"/>
    <w:rsid w:val="48B60321"/>
    <w:rsid w:val="48BA235A"/>
    <w:rsid w:val="48C9247E"/>
    <w:rsid w:val="48DC1EC6"/>
    <w:rsid w:val="48E22EC4"/>
    <w:rsid w:val="48E93E0D"/>
    <w:rsid w:val="48F1621F"/>
    <w:rsid w:val="49000B27"/>
    <w:rsid w:val="491C4FBE"/>
    <w:rsid w:val="49711E6C"/>
    <w:rsid w:val="49B4726E"/>
    <w:rsid w:val="49C34AA3"/>
    <w:rsid w:val="49DF3779"/>
    <w:rsid w:val="49EE0A24"/>
    <w:rsid w:val="49F226D7"/>
    <w:rsid w:val="49F2635D"/>
    <w:rsid w:val="4A311421"/>
    <w:rsid w:val="4A3C6604"/>
    <w:rsid w:val="4A45195C"/>
    <w:rsid w:val="4A653DAC"/>
    <w:rsid w:val="4A857FAB"/>
    <w:rsid w:val="4A9E2E1A"/>
    <w:rsid w:val="4ACF1B66"/>
    <w:rsid w:val="4ADD3943"/>
    <w:rsid w:val="4AEA6060"/>
    <w:rsid w:val="4AEE3DA2"/>
    <w:rsid w:val="4B2257F9"/>
    <w:rsid w:val="4B2B0B52"/>
    <w:rsid w:val="4B670046"/>
    <w:rsid w:val="4BA32DDE"/>
    <w:rsid w:val="4BB27A1B"/>
    <w:rsid w:val="4BC0573E"/>
    <w:rsid w:val="4BD06B48"/>
    <w:rsid w:val="4BDE7972"/>
    <w:rsid w:val="4C22502C"/>
    <w:rsid w:val="4C242078"/>
    <w:rsid w:val="4C5639AD"/>
    <w:rsid w:val="4C56568D"/>
    <w:rsid w:val="4C8107A0"/>
    <w:rsid w:val="4C81719B"/>
    <w:rsid w:val="4CA010CC"/>
    <w:rsid w:val="4CA30BBC"/>
    <w:rsid w:val="4CC132BA"/>
    <w:rsid w:val="4CDF1BF4"/>
    <w:rsid w:val="4CEF302B"/>
    <w:rsid w:val="4D2B3BC0"/>
    <w:rsid w:val="4D493511"/>
    <w:rsid w:val="4D920D0F"/>
    <w:rsid w:val="4DBA61BD"/>
    <w:rsid w:val="4DBF5582"/>
    <w:rsid w:val="4DCC29EC"/>
    <w:rsid w:val="4DD616D9"/>
    <w:rsid w:val="4DDE451A"/>
    <w:rsid w:val="4E1C7F15"/>
    <w:rsid w:val="4E2E4D08"/>
    <w:rsid w:val="4E6C1FEA"/>
    <w:rsid w:val="4E6F5B07"/>
    <w:rsid w:val="4EAD7AD0"/>
    <w:rsid w:val="4EBC4256"/>
    <w:rsid w:val="4EBE0070"/>
    <w:rsid w:val="4ECA68D4"/>
    <w:rsid w:val="4EDB463D"/>
    <w:rsid w:val="4F0C54EA"/>
    <w:rsid w:val="4F3514BA"/>
    <w:rsid w:val="4F405D22"/>
    <w:rsid w:val="4F4641AC"/>
    <w:rsid w:val="4F6D0EC2"/>
    <w:rsid w:val="4F7F76BE"/>
    <w:rsid w:val="4FA03191"/>
    <w:rsid w:val="4FBA6948"/>
    <w:rsid w:val="500876B4"/>
    <w:rsid w:val="50291F71"/>
    <w:rsid w:val="50293EDB"/>
    <w:rsid w:val="5031074C"/>
    <w:rsid w:val="506B19F1"/>
    <w:rsid w:val="509E5322"/>
    <w:rsid w:val="50C17863"/>
    <w:rsid w:val="50C22157"/>
    <w:rsid w:val="50FA413D"/>
    <w:rsid w:val="512319B3"/>
    <w:rsid w:val="51292E3E"/>
    <w:rsid w:val="512C3E4B"/>
    <w:rsid w:val="513B5792"/>
    <w:rsid w:val="51912A2F"/>
    <w:rsid w:val="51A452F8"/>
    <w:rsid w:val="51AA7A9C"/>
    <w:rsid w:val="51BD44CE"/>
    <w:rsid w:val="51EE28D9"/>
    <w:rsid w:val="52026B73"/>
    <w:rsid w:val="520F24BE"/>
    <w:rsid w:val="523227C6"/>
    <w:rsid w:val="5236164A"/>
    <w:rsid w:val="526F1F02"/>
    <w:rsid w:val="5278686C"/>
    <w:rsid w:val="52BB6C5F"/>
    <w:rsid w:val="52CF3E41"/>
    <w:rsid w:val="53177C0E"/>
    <w:rsid w:val="534327B1"/>
    <w:rsid w:val="536E57BE"/>
    <w:rsid w:val="539D0113"/>
    <w:rsid w:val="53A27940"/>
    <w:rsid w:val="53F067C5"/>
    <w:rsid w:val="540B311C"/>
    <w:rsid w:val="544E5A07"/>
    <w:rsid w:val="545C3B2A"/>
    <w:rsid w:val="546D3F89"/>
    <w:rsid w:val="547E3542"/>
    <w:rsid w:val="54ED15D1"/>
    <w:rsid w:val="54F06C40"/>
    <w:rsid w:val="54F9581D"/>
    <w:rsid w:val="550139AD"/>
    <w:rsid w:val="550D751A"/>
    <w:rsid w:val="55201762"/>
    <w:rsid w:val="553700F3"/>
    <w:rsid w:val="5540169E"/>
    <w:rsid w:val="55436A98"/>
    <w:rsid w:val="557A29E6"/>
    <w:rsid w:val="55BD624B"/>
    <w:rsid w:val="55C027DF"/>
    <w:rsid w:val="55FC5F0B"/>
    <w:rsid w:val="56035CC9"/>
    <w:rsid w:val="56220DA3"/>
    <w:rsid w:val="56312D95"/>
    <w:rsid w:val="56372811"/>
    <w:rsid w:val="56420708"/>
    <w:rsid w:val="56644F18"/>
    <w:rsid w:val="566E3FE9"/>
    <w:rsid w:val="56AC1C7B"/>
    <w:rsid w:val="56FE35BF"/>
    <w:rsid w:val="57057A44"/>
    <w:rsid w:val="570D69B5"/>
    <w:rsid w:val="5727481F"/>
    <w:rsid w:val="573126FC"/>
    <w:rsid w:val="573A6470"/>
    <w:rsid w:val="574310EF"/>
    <w:rsid w:val="57432CFF"/>
    <w:rsid w:val="57531434"/>
    <w:rsid w:val="5753449D"/>
    <w:rsid w:val="577D0E33"/>
    <w:rsid w:val="578E26B8"/>
    <w:rsid w:val="57CB25AC"/>
    <w:rsid w:val="57E3660A"/>
    <w:rsid w:val="57E52089"/>
    <w:rsid w:val="583F3E8F"/>
    <w:rsid w:val="5843162D"/>
    <w:rsid w:val="58455B15"/>
    <w:rsid w:val="58490869"/>
    <w:rsid w:val="58705DF6"/>
    <w:rsid w:val="588D2570"/>
    <w:rsid w:val="588E7D3C"/>
    <w:rsid w:val="58980965"/>
    <w:rsid w:val="58BA3515"/>
    <w:rsid w:val="58CA77F6"/>
    <w:rsid w:val="58CD49F7"/>
    <w:rsid w:val="594352B9"/>
    <w:rsid w:val="5954396A"/>
    <w:rsid w:val="596F60AE"/>
    <w:rsid w:val="598D1CFE"/>
    <w:rsid w:val="599B50F5"/>
    <w:rsid w:val="599C2C1B"/>
    <w:rsid w:val="59AC6708"/>
    <w:rsid w:val="59B00466"/>
    <w:rsid w:val="59BB34C2"/>
    <w:rsid w:val="59BD0135"/>
    <w:rsid w:val="59C56616"/>
    <w:rsid w:val="59E601F9"/>
    <w:rsid w:val="5A0540F0"/>
    <w:rsid w:val="5A426396"/>
    <w:rsid w:val="5A5F5A08"/>
    <w:rsid w:val="5A6742A2"/>
    <w:rsid w:val="5A970E31"/>
    <w:rsid w:val="5AA006E0"/>
    <w:rsid w:val="5ACB7855"/>
    <w:rsid w:val="5ACE5056"/>
    <w:rsid w:val="5B0171D9"/>
    <w:rsid w:val="5B03716B"/>
    <w:rsid w:val="5B1D1772"/>
    <w:rsid w:val="5B4D241F"/>
    <w:rsid w:val="5B566632"/>
    <w:rsid w:val="5B8B2F47"/>
    <w:rsid w:val="5BFB6771"/>
    <w:rsid w:val="5BFE2A76"/>
    <w:rsid w:val="5C58107B"/>
    <w:rsid w:val="5C5D642E"/>
    <w:rsid w:val="5C6E508A"/>
    <w:rsid w:val="5C7D3890"/>
    <w:rsid w:val="5CB47EC2"/>
    <w:rsid w:val="5D017965"/>
    <w:rsid w:val="5D057DF3"/>
    <w:rsid w:val="5D1458EA"/>
    <w:rsid w:val="5D6A4BD0"/>
    <w:rsid w:val="5D714A31"/>
    <w:rsid w:val="5D7C523D"/>
    <w:rsid w:val="5D83037A"/>
    <w:rsid w:val="5D9F274E"/>
    <w:rsid w:val="5D9F7F5D"/>
    <w:rsid w:val="5DA52F89"/>
    <w:rsid w:val="5DA54794"/>
    <w:rsid w:val="5DC65EB1"/>
    <w:rsid w:val="5DF0079C"/>
    <w:rsid w:val="5DF80C6D"/>
    <w:rsid w:val="5E345B18"/>
    <w:rsid w:val="5E547F68"/>
    <w:rsid w:val="5E5D6E1D"/>
    <w:rsid w:val="5EB07EBF"/>
    <w:rsid w:val="5EF5342E"/>
    <w:rsid w:val="5EFA0523"/>
    <w:rsid w:val="5F04373C"/>
    <w:rsid w:val="5F1D07BC"/>
    <w:rsid w:val="5F1F0576"/>
    <w:rsid w:val="5F335DCF"/>
    <w:rsid w:val="5F50072F"/>
    <w:rsid w:val="5FDC1FC3"/>
    <w:rsid w:val="5FFD2BC5"/>
    <w:rsid w:val="60492AD3"/>
    <w:rsid w:val="608C1C3B"/>
    <w:rsid w:val="60AE3960"/>
    <w:rsid w:val="60B40C21"/>
    <w:rsid w:val="60B873E1"/>
    <w:rsid w:val="60C442FA"/>
    <w:rsid w:val="60D40EEC"/>
    <w:rsid w:val="61084368"/>
    <w:rsid w:val="6127381E"/>
    <w:rsid w:val="61575781"/>
    <w:rsid w:val="615F465A"/>
    <w:rsid w:val="61730EFA"/>
    <w:rsid w:val="6190770F"/>
    <w:rsid w:val="61910F89"/>
    <w:rsid w:val="6195531C"/>
    <w:rsid w:val="619667CA"/>
    <w:rsid w:val="619C1A0A"/>
    <w:rsid w:val="61BA6246"/>
    <w:rsid w:val="61BC25FB"/>
    <w:rsid w:val="61F447CD"/>
    <w:rsid w:val="622D2FAA"/>
    <w:rsid w:val="623F643D"/>
    <w:rsid w:val="625B657B"/>
    <w:rsid w:val="627E1253"/>
    <w:rsid w:val="62CD23DE"/>
    <w:rsid w:val="62EA43F7"/>
    <w:rsid w:val="63041B2A"/>
    <w:rsid w:val="632554A3"/>
    <w:rsid w:val="632C2893"/>
    <w:rsid w:val="633062AE"/>
    <w:rsid w:val="635A70D2"/>
    <w:rsid w:val="63804493"/>
    <w:rsid w:val="63A475A8"/>
    <w:rsid w:val="63CE4319"/>
    <w:rsid w:val="63D14CCB"/>
    <w:rsid w:val="63D65F61"/>
    <w:rsid w:val="63F0603D"/>
    <w:rsid w:val="63F20007"/>
    <w:rsid w:val="640146EE"/>
    <w:rsid w:val="643733CD"/>
    <w:rsid w:val="649D15DC"/>
    <w:rsid w:val="64C2014C"/>
    <w:rsid w:val="64F733FB"/>
    <w:rsid w:val="65040DA6"/>
    <w:rsid w:val="651F2CCC"/>
    <w:rsid w:val="65801676"/>
    <w:rsid w:val="65864EAB"/>
    <w:rsid w:val="65906E73"/>
    <w:rsid w:val="659971B6"/>
    <w:rsid w:val="659F41BF"/>
    <w:rsid w:val="65A92947"/>
    <w:rsid w:val="65F22BB6"/>
    <w:rsid w:val="660E2B36"/>
    <w:rsid w:val="663652F7"/>
    <w:rsid w:val="6639016F"/>
    <w:rsid w:val="664A237C"/>
    <w:rsid w:val="667F18FA"/>
    <w:rsid w:val="66D34DA2"/>
    <w:rsid w:val="66DC4726"/>
    <w:rsid w:val="670E33AA"/>
    <w:rsid w:val="67363C15"/>
    <w:rsid w:val="675B4540"/>
    <w:rsid w:val="676E0B47"/>
    <w:rsid w:val="67A31660"/>
    <w:rsid w:val="67E47FEC"/>
    <w:rsid w:val="67EA7456"/>
    <w:rsid w:val="68000308"/>
    <w:rsid w:val="683504B5"/>
    <w:rsid w:val="68541290"/>
    <w:rsid w:val="686023E2"/>
    <w:rsid w:val="686B4ECE"/>
    <w:rsid w:val="687413DB"/>
    <w:rsid w:val="68870612"/>
    <w:rsid w:val="688A61C4"/>
    <w:rsid w:val="688B0A2A"/>
    <w:rsid w:val="688D352F"/>
    <w:rsid w:val="68981355"/>
    <w:rsid w:val="68A67612"/>
    <w:rsid w:val="68C301C4"/>
    <w:rsid w:val="68CC52CB"/>
    <w:rsid w:val="68CF0D4C"/>
    <w:rsid w:val="68D777CC"/>
    <w:rsid w:val="68DE144C"/>
    <w:rsid w:val="68E65C61"/>
    <w:rsid w:val="68EF4B15"/>
    <w:rsid w:val="68F176EE"/>
    <w:rsid w:val="68FA31A7"/>
    <w:rsid w:val="68FE11FC"/>
    <w:rsid w:val="69216C99"/>
    <w:rsid w:val="69374E2F"/>
    <w:rsid w:val="693A659D"/>
    <w:rsid w:val="69472BA3"/>
    <w:rsid w:val="695B664F"/>
    <w:rsid w:val="69676A03"/>
    <w:rsid w:val="697D7D54"/>
    <w:rsid w:val="6998102F"/>
    <w:rsid w:val="69A51678"/>
    <w:rsid w:val="69D72179"/>
    <w:rsid w:val="69F30635"/>
    <w:rsid w:val="6A1759EF"/>
    <w:rsid w:val="6A414659"/>
    <w:rsid w:val="6A611A43"/>
    <w:rsid w:val="6A6652AB"/>
    <w:rsid w:val="6A786D8C"/>
    <w:rsid w:val="6AA015F2"/>
    <w:rsid w:val="6AA14535"/>
    <w:rsid w:val="6AA656A7"/>
    <w:rsid w:val="6AB132E9"/>
    <w:rsid w:val="6AB6427D"/>
    <w:rsid w:val="6AFC5A92"/>
    <w:rsid w:val="6B0C13AE"/>
    <w:rsid w:val="6B5477F9"/>
    <w:rsid w:val="6B6A3579"/>
    <w:rsid w:val="6B7D0AFE"/>
    <w:rsid w:val="6B852CCB"/>
    <w:rsid w:val="6BC9729F"/>
    <w:rsid w:val="6C1843D1"/>
    <w:rsid w:val="6C3F5DB4"/>
    <w:rsid w:val="6C5E2EE5"/>
    <w:rsid w:val="6C6E6AB8"/>
    <w:rsid w:val="6C89301F"/>
    <w:rsid w:val="6CAD5413"/>
    <w:rsid w:val="6CF000E6"/>
    <w:rsid w:val="6D0B5820"/>
    <w:rsid w:val="6D2154B9"/>
    <w:rsid w:val="6D4A69C1"/>
    <w:rsid w:val="6D862B7B"/>
    <w:rsid w:val="6DA858B8"/>
    <w:rsid w:val="6DAA24EE"/>
    <w:rsid w:val="6DCF0265"/>
    <w:rsid w:val="6DDB7D5E"/>
    <w:rsid w:val="6E22598D"/>
    <w:rsid w:val="6E2658FA"/>
    <w:rsid w:val="6E536EF5"/>
    <w:rsid w:val="6E5A0B0B"/>
    <w:rsid w:val="6E7361E8"/>
    <w:rsid w:val="6E906D9A"/>
    <w:rsid w:val="6EBF4F8A"/>
    <w:rsid w:val="6ED372AA"/>
    <w:rsid w:val="6EDC1FE0"/>
    <w:rsid w:val="6EF72976"/>
    <w:rsid w:val="6F11066A"/>
    <w:rsid w:val="6F2F210F"/>
    <w:rsid w:val="6F667AFB"/>
    <w:rsid w:val="6F6B5112"/>
    <w:rsid w:val="6F6C6755"/>
    <w:rsid w:val="6F9878D6"/>
    <w:rsid w:val="6FA75E74"/>
    <w:rsid w:val="6FAC1E58"/>
    <w:rsid w:val="6FAD1286"/>
    <w:rsid w:val="6FD8191A"/>
    <w:rsid w:val="6FE746A6"/>
    <w:rsid w:val="70B83443"/>
    <w:rsid w:val="70CB31E7"/>
    <w:rsid w:val="70F96E79"/>
    <w:rsid w:val="71163F4E"/>
    <w:rsid w:val="71241A1C"/>
    <w:rsid w:val="71431EA2"/>
    <w:rsid w:val="714874B8"/>
    <w:rsid w:val="71493231"/>
    <w:rsid w:val="71560F71"/>
    <w:rsid w:val="717F2367"/>
    <w:rsid w:val="719E357C"/>
    <w:rsid w:val="71C07997"/>
    <w:rsid w:val="71D4481E"/>
    <w:rsid w:val="72587BCF"/>
    <w:rsid w:val="726560F2"/>
    <w:rsid w:val="728347C6"/>
    <w:rsid w:val="729606F7"/>
    <w:rsid w:val="72AB41A3"/>
    <w:rsid w:val="72E2393D"/>
    <w:rsid w:val="72F53ED4"/>
    <w:rsid w:val="72FA2A34"/>
    <w:rsid w:val="72FF004B"/>
    <w:rsid w:val="73131D48"/>
    <w:rsid w:val="73155AC0"/>
    <w:rsid w:val="73245303"/>
    <w:rsid w:val="73506AF8"/>
    <w:rsid w:val="737427E7"/>
    <w:rsid w:val="738D3403"/>
    <w:rsid w:val="73C071DA"/>
    <w:rsid w:val="741A157D"/>
    <w:rsid w:val="742770E9"/>
    <w:rsid w:val="746700BE"/>
    <w:rsid w:val="74686C72"/>
    <w:rsid w:val="74AA7A92"/>
    <w:rsid w:val="74C7103C"/>
    <w:rsid w:val="74D32F3D"/>
    <w:rsid w:val="74D774D1"/>
    <w:rsid w:val="74F42290"/>
    <w:rsid w:val="74FA6D1C"/>
    <w:rsid w:val="74FF2584"/>
    <w:rsid w:val="75201074"/>
    <w:rsid w:val="75232716"/>
    <w:rsid w:val="752C70F1"/>
    <w:rsid w:val="75333C39"/>
    <w:rsid w:val="753C7334"/>
    <w:rsid w:val="75584613"/>
    <w:rsid w:val="75640639"/>
    <w:rsid w:val="76311900"/>
    <w:rsid w:val="764E1B22"/>
    <w:rsid w:val="76546C8E"/>
    <w:rsid w:val="766C3C50"/>
    <w:rsid w:val="7679653E"/>
    <w:rsid w:val="76AE1300"/>
    <w:rsid w:val="76B12A6E"/>
    <w:rsid w:val="76B578B3"/>
    <w:rsid w:val="770E2F52"/>
    <w:rsid w:val="772A439D"/>
    <w:rsid w:val="774035E4"/>
    <w:rsid w:val="77430998"/>
    <w:rsid w:val="776E3827"/>
    <w:rsid w:val="77756B2D"/>
    <w:rsid w:val="778D61EF"/>
    <w:rsid w:val="779276DF"/>
    <w:rsid w:val="779D4B48"/>
    <w:rsid w:val="77B227F5"/>
    <w:rsid w:val="77B533CE"/>
    <w:rsid w:val="77F42148"/>
    <w:rsid w:val="78207659"/>
    <w:rsid w:val="782A0C52"/>
    <w:rsid w:val="783469E8"/>
    <w:rsid w:val="784E06B3"/>
    <w:rsid w:val="786B5A9C"/>
    <w:rsid w:val="787646F2"/>
    <w:rsid w:val="78823CCB"/>
    <w:rsid w:val="788274D1"/>
    <w:rsid w:val="78911745"/>
    <w:rsid w:val="78AA4C1A"/>
    <w:rsid w:val="78E21238"/>
    <w:rsid w:val="78E749FB"/>
    <w:rsid w:val="790F174C"/>
    <w:rsid w:val="79205E80"/>
    <w:rsid w:val="792627D5"/>
    <w:rsid w:val="796123E1"/>
    <w:rsid w:val="798D5D5B"/>
    <w:rsid w:val="79974728"/>
    <w:rsid w:val="79A11E5C"/>
    <w:rsid w:val="79A616BC"/>
    <w:rsid w:val="79B3333D"/>
    <w:rsid w:val="79B40353"/>
    <w:rsid w:val="79DC10E6"/>
    <w:rsid w:val="79EA56DC"/>
    <w:rsid w:val="79F04B91"/>
    <w:rsid w:val="7A04063C"/>
    <w:rsid w:val="7A3D242B"/>
    <w:rsid w:val="7A543C18"/>
    <w:rsid w:val="7A807CC3"/>
    <w:rsid w:val="7A9674E6"/>
    <w:rsid w:val="7AB45BA7"/>
    <w:rsid w:val="7B2368A0"/>
    <w:rsid w:val="7B2F5386"/>
    <w:rsid w:val="7B4707E1"/>
    <w:rsid w:val="7B476666"/>
    <w:rsid w:val="7B851309"/>
    <w:rsid w:val="7BB0282A"/>
    <w:rsid w:val="7BC610D8"/>
    <w:rsid w:val="7BF81A33"/>
    <w:rsid w:val="7C3143E7"/>
    <w:rsid w:val="7C336FB7"/>
    <w:rsid w:val="7C372603"/>
    <w:rsid w:val="7C4B4301"/>
    <w:rsid w:val="7C611D76"/>
    <w:rsid w:val="7C6D1479"/>
    <w:rsid w:val="7C991510"/>
    <w:rsid w:val="7C9A6573"/>
    <w:rsid w:val="7CB702A5"/>
    <w:rsid w:val="7CDC13FD"/>
    <w:rsid w:val="7CE7474C"/>
    <w:rsid w:val="7D090862"/>
    <w:rsid w:val="7D475475"/>
    <w:rsid w:val="7D5E560B"/>
    <w:rsid w:val="7D8F021D"/>
    <w:rsid w:val="7DA10BC5"/>
    <w:rsid w:val="7DA72A0F"/>
    <w:rsid w:val="7DB97AF9"/>
    <w:rsid w:val="7E156374"/>
    <w:rsid w:val="7E192908"/>
    <w:rsid w:val="7E651FE6"/>
    <w:rsid w:val="7E875037"/>
    <w:rsid w:val="7E8B5C27"/>
    <w:rsid w:val="7E8C18F4"/>
    <w:rsid w:val="7E8E6727"/>
    <w:rsid w:val="7EA63A70"/>
    <w:rsid w:val="7EB449C5"/>
    <w:rsid w:val="7EC81C39"/>
    <w:rsid w:val="7ED21E62"/>
    <w:rsid w:val="7F0C6DF6"/>
    <w:rsid w:val="7F2B7DEA"/>
    <w:rsid w:val="7F482D79"/>
    <w:rsid w:val="7FB671DB"/>
    <w:rsid w:val="7FD65C9E"/>
    <w:rsid w:val="7FE24F7C"/>
    <w:rsid w:val="7FF00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20"/>
    <w:autoRedefine/>
    <w:qFormat/>
    <w:uiPriority w:val="99"/>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alloon Text"/>
    <w:basedOn w:val="1"/>
    <w:link w:val="18"/>
    <w:autoRedefine/>
    <w:semiHidden/>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autoRedefine/>
    <w:semiHidden/>
    <w:qFormat/>
    <w:uiPriority w:val="0"/>
    <w:rPr>
      <w:b/>
      <w:bCs/>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annotation reference"/>
    <w:basedOn w:val="11"/>
    <w:autoRedefine/>
    <w:qFormat/>
    <w:uiPriority w:val="0"/>
    <w:rPr>
      <w:sz w:val="21"/>
      <w:szCs w:val="21"/>
    </w:rPr>
  </w:style>
  <w:style w:type="character" w:customStyle="1" w:styleId="14">
    <w:name w:val="页脚 字符"/>
    <w:basedOn w:val="11"/>
    <w:link w:val="5"/>
    <w:autoRedefine/>
    <w:qFormat/>
    <w:locked/>
    <w:uiPriority w:val="99"/>
    <w:rPr>
      <w:rFonts w:ascii="Times New Roman" w:hAnsi="Times New Roman" w:eastAsia="宋体" w:cs="Times New Roman"/>
      <w:sz w:val="18"/>
      <w:szCs w:val="18"/>
    </w:rPr>
  </w:style>
  <w:style w:type="paragraph" w:customStyle="1" w:styleId="15">
    <w:name w:val="段"/>
    <w:link w:val="16"/>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1"/>
    <w:link w:val="15"/>
    <w:autoRedefine/>
    <w:qFormat/>
    <w:locked/>
    <w:uiPriority w:val="99"/>
    <w:rPr>
      <w:rFonts w:ascii="宋体" w:hAnsi="Times New Roman"/>
      <w:sz w:val="21"/>
      <w:lang w:val="en-US" w:eastAsia="zh-CN" w:bidi="ar-SA"/>
    </w:rPr>
  </w:style>
  <w:style w:type="character" w:customStyle="1" w:styleId="17">
    <w:name w:val="页眉 字符"/>
    <w:basedOn w:val="11"/>
    <w:link w:val="6"/>
    <w:autoRedefine/>
    <w:qFormat/>
    <w:locked/>
    <w:uiPriority w:val="99"/>
    <w:rPr>
      <w:rFonts w:cs="Times New Roman"/>
      <w:sz w:val="18"/>
      <w:szCs w:val="18"/>
    </w:rPr>
  </w:style>
  <w:style w:type="character" w:customStyle="1" w:styleId="18">
    <w:name w:val="批注框文本 字符"/>
    <w:basedOn w:val="11"/>
    <w:link w:val="4"/>
    <w:autoRedefine/>
    <w:semiHidden/>
    <w:qFormat/>
    <w:locked/>
    <w:uiPriority w:val="99"/>
    <w:rPr>
      <w:rFonts w:cs="Times New Roman"/>
      <w:sz w:val="18"/>
      <w:szCs w:val="18"/>
    </w:rPr>
  </w:style>
  <w:style w:type="character" w:customStyle="1" w:styleId="19">
    <w:name w:val="明显参考1"/>
    <w:basedOn w:val="11"/>
    <w:autoRedefine/>
    <w:qFormat/>
    <w:uiPriority w:val="32"/>
    <w:rPr>
      <w:b/>
      <w:bCs/>
      <w:smallCaps/>
      <w:color w:val="C0504D"/>
      <w:spacing w:val="5"/>
      <w:u w:val="single"/>
    </w:rPr>
  </w:style>
  <w:style w:type="character" w:customStyle="1" w:styleId="20">
    <w:name w:val="批注文字 字符"/>
    <w:basedOn w:val="11"/>
    <w:link w:val="2"/>
    <w:autoRedefine/>
    <w:qFormat/>
    <w:uiPriority w:val="99"/>
    <w:rPr>
      <w:kern w:val="2"/>
      <w:sz w:val="21"/>
      <w:szCs w:val="22"/>
    </w:rPr>
  </w:style>
  <w:style w:type="paragraph" w:customStyle="1" w:styleId="21">
    <w:name w:val="列出段落1"/>
    <w:basedOn w:val="1"/>
    <w:autoRedefine/>
    <w:qFormat/>
    <w:uiPriority w:val="34"/>
    <w:pPr>
      <w:ind w:firstLine="420" w:firstLineChars="200"/>
    </w:pPr>
  </w:style>
  <w:style w:type="paragraph" w:customStyle="1" w:styleId="22">
    <w:name w:val="修订1"/>
    <w:autoRedefine/>
    <w:hidden/>
    <w:unhideWhenUsed/>
    <w:qFormat/>
    <w:uiPriority w:val="99"/>
    <w:rPr>
      <w:rFonts w:ascii="Calibri" w:hAnsi="Calibri" w:eastAsia="宋体" w:cs="Times New Roman"/>
      <w:kern w:val="2"/>
      <w:sz w:val="21"/>
      <w:szCs w:val="22"/>
      <w:lang w:val="en-US" w:eastAsia="zh-CN" w:bidi="ar-SA"/>
    </w:rPr>
  </w:style>
  <w:style w:type="paragraph" w:styleId="23">
    <w:name w:val="List Paragraph"/>
    <w:basedOn w:val="1"/>
    <w:autoRedefine/>
    <w:unhideWhenUsed/>
    <w:qFormat/>
    <w:uiPriority w:val="99"/>
    <w:pPr>
      <w:ind w:firstLine="420" w:firstLineChars="200"/>
    </w:pPr>
  </w:style>
  <w:style w:type="paragraph" w:customStyle="1" w:styleId="24">
    <w:name w:val="Revision"/>
    <w:hidden/>
    <w:unhideWhenUsed/>
    <w:qFormat/>
    <w:uiPriority w:val="99"/>
    <w:rPr>
      <w:rFonts w:ascii="Calibri" w:hAnsi="Calibri" w:eastAsia="宋体" w:cs="Times New Roman"/>
      <w:kern w:val="2"/>
      <w:sz w:val="21"/>
      <w:szCs w:val="22"/>
      <w:lang w:val="en-US" w:eastAsia="zh-CN" w:bidi="ar-SA"/>
    </w:rPr>
  </w:style>
  <w:style w:type="paragraph" w:customStyle="1" w:styleId="25">
    <w:name w:val="Table Paragraph"/>
    <w:basedOn w:val="1"/>
    <w:autoRedefine/>
    <w:qFormat/>
    <w:uiPriority w:val="1"/>
    <w:pPr>
      <w:widowControl w:val="0"/>
      <w:autoSpaceDE w:val="0"/>
      <w:autoSpaceDN w:val="0"/>
      <w:adjustRightInd/>
      <w:snapToGrid/>
      <w:spacing w:after="0"/>
    </w:pPr>
    <w:rPr>
      <w:rFonts w:ascii="宋体" w:hAnsi="宋体" w:eastAsia="宋体" w:cs="宋体"/>
    </w:rPr>
  </w:style>
  <w:style w:type="table" w:customStyle="1" w:styleId="26">
    <w:name w:val="Table Normal"/>
    <w:semiHidden/>
    <w:unhideWhenUsed/>
    <w:qFormat/>
    <w:uiPriority w:val="2"/>
    <w:pPr>
      <w:widowControl w:val="0"/>
      <w:autoSpaceDE w:val="0"/>
      <w:autoSpaceDN w:val="0"/>
      <w:spacing w:after="0" w:line="240" w:lineRule="auto"/>
    </w:pPr>
    <w:rPr>
      <w:rFonts w:eastAsiaTheme="minorEastAsia"/>
      <w:lang w:eastAsia="en-US"/>
    </w:rPr>
    <w:tblPr>
      <w:tblCellMar>
        <w:top w:w="0" w:type="dxa"/>
        <w:left w:w="0" w:type="dxa"/>
        <w:bottom w:w="0" w:type="dxa"/>
        <w:right w:w="0" w:type="dxa"/>
      </w:tblCellMar>
    </w:tblPr>
  </w:style>
  <w:style w:type="paragraph" w:customStyle="1" w:styleId="27">
    <w:name w:val="Table Text"/>
    <w:basedOn w:val="1"/>
    <w:autoRedefine/>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2582</Words>
  <Characters>2633</Characters>
  <Lines>80</Lines>
  <Paragraphs>22</Paragraphs>
  <TotalTime>15</TotalTime>
  <ScaleCrop>false</ScaleCrop>
  <LinksUpToDate>false</LinksUpToDate>
  <CharactersWithSpaces>3100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胡文娟</cp:lastModifiedBy>
  <cp:lastPrinted>2025-05-27T03:05:00Z</cp:lastPrinted>
  <dcterms:modified xsi:type="dcterms:W3CDTF">2025-05-28T01:50:15Z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55FBBA070B964EEBB2A6CEEA07D932EE_13</vt:lpwstr>
  </property>
  <property fmtid="{D5CDD505-2E9C-101B-9397-08002B2CF9AE}" pid="4" name="KSOTemplateDocerSaveRecord">
    <vt:lpwstr>eyJoZGlkIjoiZDUyOWMwNWExMDI1OTZlM2E2NDVmZDQyMDdhNjIwZDQiLCJ1c2VySWQiOiI0NDcyNDA2MDkifQ==</vt:lpwstr>
  </property>
</Properties>
</file>