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eastAsia="方正大标宋简体"/>
          <w:color w:val="FF0000"/>
          <w:sz w:val="114"/>
          <w:szCs w:val="114"/>
        </w:rPr>
      </w:pPr>
    </w:p>
    <w:p w14:paraId="15F75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eastAsia="方正大标宋简体"/>
          <w:color w:val="FF0000"/>
          <w:sz w:val="114"/>
          <w:szCs w:val="114"/>
        </w:rPr>
      </w:pPr>
    </w:p>
    <w:p w14:paraId="7172F0B1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17"/>
          <w:w w:val="42"/>
          <w:sz w:val="112"/>
          <w:szCs w:val="11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17"/>
          <w:w w:val="42"/>
          <w:sz w:val="112"/>
          <w:szCs w:val="112"/>
          <w:lang w:bidi="ar"/>
        </w:rPr>
        <w:t>河南省建设工程质量监督检测行业协会文件</w:t>
      </w:r>
    </w:p>
    <w:p w14:paraId="577E6203">
      <w:pPr>
        <w:spacing w:line="2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185B579D">
      <w:pPr>
        <w:spacing w:line="2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731AB607">
      <w:pPr>
        <w:spacing w:line="2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41F3784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cs="宋体"/>
          <w:sz w:val="32"/>
          <w:szCs w:val="32"/>
          <w:lang w:val="en-US" w:eastAsia="zh-CN" w:bidi="ar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494B79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1EEC2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25400</wp:posOffset>
                </wp:positionV>
                <wp:extent cx="5671185" cy="0"/>
                <wp:effectExtent l="0" t="9525" r="1333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2pt;height:0pt;width:446.55pt;z-index:251660288;mso-width-relative:page;mso-height-relative:page;" filled="f" stroked="t" coordsize="21600,21600" o:gfxdata="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/Coy3XAAAABwEAAA8AAAAAAAAAAQAgAAAAIgAAAGRycy9kb3ducmV2&#10;LnhtbFBLAQIUABQAAAAIAIdO4kCx6EpB/QEAAPMDAAAOAAAAAAAAAAEAIAAAACY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32FB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关于申报协会高层次人才的通知</w:t>
      </w:r>
    </w:p>
    <w:p w14:paraId="2B7B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A7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 w14:paraId="3A004C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600" w:lineRule="exact"/>
        <w:ind w:left="11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为进一步做好建设工程质量监督检测行业协会相关工作，发挥高层次人才的引领示范作用，优化人才服务，建立科学规范的人才分类认定体系。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河南省建设工程质量检测行业高层次人才认定办法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）文件精神，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现就有关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事宜通知如下：</w:t>
      </w:r>
    </w:p>
    <w:p w14:paraId="3B4C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一、申报范围</w:t>
      </w:r>
    </w:p>
    <w:p w14:paraId="1D99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协会会员单位从业人员。</w:t>
      </w:r>
    </w:p>
    <w:p w14:paraId="19CA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二、申报程序</w:t>
      </w:r>
    </w:p>
    <w:p w14:paraId="4F83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高层次人才申报由个人申请、会员单位推荐。</w:t>
      </w:r>
    </w:p>
    <w:p w14:paraId="5F0A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申报人填写《河南省建设工程质量监督检测行业协会高层次人才申报表》，连同学历证书、职称证书、身份证及相关证明材料的复印件邮寄至协会专家委员会办公室。</w:t>
      </w:r>
    </w:p>
    <w:p w14:paraId="3C138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三、认定工作</w:t>
      </w:r>
    </w:p>
    <w:p w14:paraId="5723F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河南省建设工程质量检测行业高层次人才认定办法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执行。</w:t>
      </w:r>
    </w:p>
    <w:p w14:paraId="5D280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其他</w:t>
      </w:r>
    </w:p>
    <w:p w14:paraId="0DD7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申报时间截止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9月 20 日。</w:t>
      </w:r>
      <w:bookmarkStart w:id="0" w:name="_GoBack"/>
      <w:bookmarkEnd w:id="0"/>
    </w:p>
    <w:p w14:paraId="30EE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河南省建设工程质量监督检测行业协会高层次人才申报表</w:t>
      </w:r>
      <w:r>
        <w:rPr>
          <w:rFonts w:hint="eastAsia" w:ascii="仿宋" w:hAnsi="仿宋" w:eastAsia="仿宋" w:cs="仿宋"/>
          <w:bCs/>
          <w:sz w:val="32"/>
          <w:szCs w:val="32"/>
        </w:rPr>
        <w:t>》电子版发送至邮箱 hnymjc@163.com。</w:t>
      </w:r>
    </w:p>
    <w:p w14:paraId="47B72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邮寄地址：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河南省郑州市郑东新区商都路与杨桥东路交汇处北 100 米（豫美检测）省协会专家委员会办公室。 </w:t>
      </w:r>
    </w:p>
    <w:p w14:paraId="5F187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联系人:宋学进 电话:0371-60868528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13838338873 </w:t>
      </w:r>
    </w:p>
    <w:p w14:paraId="398C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0D01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附件:河南省建设工程质量监督检测行业协会高层次人才申报表</w:t>
      </w:r>
    </w:p>
    <w:p w14:paraId="69205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DE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BF0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9C9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2024年9月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5D4D9F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宋体" w:hAnsi="宋体" w:eastAsia="宋体"/>
          <w:sz w:val="28"/>
          <w:szCs w:val="28"/>
        </w:rPr>
      </w:pPr>
    </w:p>
    <w:p w14:paraId="6CA2CD4C">
      <w:pPr>
        <w:rPr>
          <w:rFonts w:ascii="宋体" w:hAnsi="宋体" w:eastAsia="宋体"/>
          <w:sz w:val="28"/>
          <w:szCs w:val="28"/>
        </w:rPr>
      </w:pPr>
    </w:p>
    <w:p w14:paraId="3DBE4DDB">
      <w:pPr>
        <w:rPr>
          <w:rFonts w:ascii="宋体" w:hAnsi="宋体" w:eastAsia="宋体"/>
          <w:sz w:val="28"/>
          <w:szCs w:val="28"/>
        </w:rPr>
      </w:pPr>
    </w:p>
    <w:p w14:paraId="32C19D9B">
      <w:pPr>
        <w:rPr>
          <w:rFonts w:ascii="宋体" w:hAnsi="宋体" w:eastAsia="宋体"/>
          <w:sz w:val="28"/>
          <w:szCs w:val="28"/>
        </w:rPr>
      </w:pPr>
    </w:p>
    <w:p w14:paraId="6F3DBBF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1E35C0C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91C0C53">
      <w:pPr>
        <w:pStyle w:val="5"/>
        <w:widowControl w:val="0"/>
        <w:spacing w:before="0" w:beforeAutospacing="0" w:after="0" w:afterAutospacing="0"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3A0D0A4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河南省建设工程质量监督检测行业协会</w:t>
      </w:r>
    </w:p>
    <w:p w14:paraId="0A32B9A8">
      <w:pPr>
        <w:pStyle w:val="5"/>
        <w:widowControl w:val="0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高层次人才申报表</w:t>
      </w:r>
    </w:p>
    <w:tbl>
      <w:tblPr>
        <w:tblStyle w:val="6"/>
        <w:tblW w:w="87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418"/>
        <w:gridCol w:w="907"/>
        <w:gridCol w:w="859"/>
        <w:gridCol w:w="862"/>
        <w:gridCol w:w="1172"/>
        <w:gridCol w:w="18"/>
        <w:gridCol w:w="1780"/>
      </w:tblGrid>
      <w:tr w14:paraId="140B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750" w:type="dxa"/>
            <w:vAlign w:val="center"/>
          </w:tcPr>
          <w:p w14:paraId="56DC9F3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FAB5B29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09A31D1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0C725DC7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8E3450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民族</w:t>
            </w:r>
          </w:p>
        </w:tc>
        <w:tc>
          <w:tcPr>
            <w:tcW w:w="1190" w:type="dxa"/>
            <w:gridSpan w:val="2"/>
            <w:vAlign w:val="center"/>
          </w:tcPr>
          <w:p w14:paraId="165F81D4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03D9A32D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照片</w:t>
            </w:r>
          </w:p>
        </w:tc>
      </w:tr>
      <w:tr w14:paraId="4D5D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50" w:type="dxa"/>
            <w:vAlign w:val="center"/>
          </w:tcPr>
          <w:p w14:paraId="1775CDFE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参加工作时间</w:t>
            </w:r>
          </w:p>
        </w:tc>
        <w:tc>
          <w:tcPr>
            <w:tcW w:w="2325" w:type="dxa"/>
            <w:gridSpan w:val="2"/>
            <w:vAlign w:val="center"/>
          </w:tcPr>
          <w:p w14:paraId="2B5DCADF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CFE32CD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健康</w:t>
            </w:r>
          </w:p>
          <w:p w14:paraId="599501D1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状况</w:t>
            </w:r>
          </w:p>
        </w:tc>
        <w:tc>
          <w:tcPr>
            <w:tcW w:w="2052" w:type="dxa"/>
            <w:gridSpan w:val="3"/>
            <w:vAlign w:val="center"/>
          </w:tcPr>
          <w:p w14:paraId="16DB5AE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39353CB2">
            <w:pPr>
              <w:spacing w:line="300" w:lineRule="exact"/>
              <w:ind w:left="210" w:leftChars="10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623F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750" w:type="dxa"/>
            <w:vAlign w:val="center"/>
          </w:tcPr>
          <w:p w14:paraId="3EF7CEC8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身份证号</w:t>
            </w:r>
          </w:p>
        </w:tc>
        <w:tc>
          <w:tcPr>
            <w:tcW w:w="5236" w:type="dxa"/>
            <w:gridSpan w:val="6"/>
            <w:vAlign w:val="center"/>
          </w:tcPr>
          <w:p w14:paraId="2990B3D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80" w:type="dxa"/>
            <w:vMerge w:val="continue"/>
            <w:textDirection w:val="tbRlV"/>
            <w:vAlign w:val="center"/>
          </w:tcPr>
          <w:p w14:paraId="135DF732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72EF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50" w:type="dxa"/>
            <w:vAlign w:val="center"/>
          </w:tcPr>
          <w:p w14:paraId="77A2387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工作单位</w:t>
            </w:r>
          </w:p>
        </w:tc>
        <w:tc>
          <w:tcPr>
            <w:tcW w:w="5236" w:type="dxa"/>
            <w:gridSpan w:val="6"/>
            <w:vAlign w:val="center"/>
          </w:tcPr>
          <w:p w14:paraId="25DBFF8C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80" w:type="dxa"/>
            <w:vMerge w:val="continue"/>
            <w:textDirection w:val="tbRlV"/>
            <w:vAlign w:val="center"/>
          </w:tcPr>
          <w:p w14:paraId="0FBEF537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7E4A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0" w:type="dxa"/>
            <w:vAlign w:val="center"/>
          </w:tcPr>
          <w:p w14:paraId="653D8B7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毕业院校</w:t>
            </w:r>
          </w:p>
        </w:tc>
        <w:tc>
          <w:tcPr>
            <w:tcW w:w="3184" w:type="dxa"/>
            <w:gridSpan w:val="3"/>
            <w:vAlign w:val="center"/>
          </w:tcPr>
          <w:p w14:paraId="48C63C0E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3C133C8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1780" w:type="dxa"/>
            <w:vAlign w:val="center"/>
          </w:tcPr>
          <w:p w14:paraId="0C8B213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26E2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0" w:type="dxa"/>
            <w:vAlign w:val="center"/>
          </w:tcPr>
          <w:p w14:paraId="59AD991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学历</w:t>
            </w:r>
            <w:r>
              <w:rPr>
                <w:rFonts w:ascii="仿宋" w:hAnsi="仿宋" w:eastAsia="仿宋" w:cs="仿宋"/>
                <w:bCs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学位</w:t>
            </w:r>
          </w:p>
        </w:tc>
        <w:tc>
          <w:tcPr>
            <w:tcW w:w="3184" w:type="dxa"/>
            <w:gridSpan w:val="3"/>
            <w:vAlign w:val="center"/>
          </w:tcPr>
          <w:p w14:paraId="3F1E9DC4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E1538A7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现从事专业</w:t>
            </w:r>
          </w:p>
        </w:tc>
        <w:tc>
          <w:tcPr>
            <w:tcW w:w="1780" w:type="dxa"/>
            <w:vAlign w:val="center"/>
          </w:tcPr>
          <w:p w14:paraId="3DDC1D3E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1A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50" w:type="dxa"/>
            <w:vAlign w:val="center"/>
          </w:tcPr>
          <w:p w14:paraId="332B1E0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从事专业工作</w:t>
            </w:r>
          </w:p>
          <w:p w14:paraId="70229977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年限</w:t>
            </w:r>
          </w:p>
        </w:tc>
        <w:tc>
          <w:tcPr>
            <w:tcW w:w="3184" w:type="dxa"/>
            <w:gridSpan w:val="3"/>
            <w:vAlign w:val="center"/>
          </w:tcPr>
          <w:p w14:paraId="2214FFE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46755C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现职务/职称</w:t>
            </w:r>
          </w:p>
        </w:tc>
        <w:tc>
          <w:tcPr>
            <w:tcW w:w="1780" w:type="dxa"/>
            <w:vAlign w:val="center"/>
          </w:tcPr>
          <w:p w14:paraId="49B560C7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0F71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50" w:type="dxa"/>
            <w:vAlign w:val="center"/>
          </w:tcPr>
          <w:p w14:paraId="000A587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正高级职称专业</w:t>
            </w:r>
            <w:r>
              <w:rPr>
                <w:rFonts w:ascii="仿宋" w:hAnsi="仿宋" w:eastAsia="仿宋" w:cs="仿宋"/>
                <w:bCs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取得时间</w:t>
            </w:r>
          </w:p>
        </w:tc>
        <w:tc>
          <w:tcPr>
            <w:tcW w:w="7016" w:type="dxa"/>
            <w:gridSpan w:val="7"/>
            <w:vAlign w:val="center"/>
          </w:tcPr>
          <w:p w14:paraId="5D527B0C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4B6D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0" w:type="dxa"/>
            <w:vAlign w:val="center"/>
          </w:tcPr>
          <w:p w14:paraId="37FA2A3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464B200D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8984ABD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微信</w:t>
            </w:r>
          </w:p>
        </w:tc>
        <w:tc>
          <w:tcPr>
            <w:tcW w:w="1721" w:type="dxa"/>
            <w:gridSpan w:val="2"/>
            <w:vAlign w:val="center"/>
          </w:tcPr>
          <w:p w14:paraId="553BC236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6C4F7FC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E-mail</w:t>
            </w:r>
          </w:p>
        </w:tc>
        <w:tc>
          <w:tcPr>
            <w:tcW w:w="1798" w:type="dxa"/>
            <w:gridSpan w:val="2"/>
            <w:vAlign w:val="center"/>
          </w:tcPr>
          <w:p w14:paraId="1CD850B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3BEA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0" w:type="dxa"/>
            <w:vAlign w:val="center"/>
          </w:tcPr>
          <w:p w14:paraId="0BE5CFC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通讯地址</w:t>
            </w:r>
          </w:p>
        </w:tc>
        <w:tc>
          <w:tcPr>
            <w:tcW w:w="4046" w:type="dxa"/>
            <w:gridSpan w:val="4"/>
            <w:vAlign w:val="center"/>
          </w:tcPr>
          <w:p w14:paraId="083EB4F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A977FB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邮编</w:t>
            </w:r>
          </w:p>
        </w:tc>
        <w:tc>
          <w:tcPr>
            <w:tcW w:w="1798" w:type="dxa"/>
            <w:gridSpan w:val="2"/>
            <w:vAlign w:val="center"/>
          </w:tcPr>
          <w:p w14:paraId="6E1FA369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6788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750" w:type="dxa"/>
            <w:vAlign w:val="center"/>
          </w:tcPr>
          <w:p w14:paraId="207DEC4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社会兼职情况</w:t>
            </w:r>
          </w:p>
        </w:tc>
        <w:tc>
          <w:tcPr>
            <w:tcW w:w="7016" w:type="dxa"/>
            <w:gridSpan w:val="7"/>
            <w:vAlign w:val="center"/>
          </w:tcPr>
          <w:p w14:paraId="62B63BCB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1D80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</w:trPr>
        <w:tc>
          <w:tcPr>
            <w:tcW w:w="1750" w:type="dxa"/>
            <w:vAlign w:val="center"/>
          </w:tcPr>
          <w:p w14:paraId="5ADFFAC2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工作简历、主要突出贡献业绩</w:t>
            </w:r>
          </w:p>
        </w:tc>
        <w:tc>
          <w:tcPr>
            <w:tcW w:w="7016" w:type="dxa"/>
            <w:gridSpan w:val="7"/>
            <w:vAlign w:val="center"/>
          </w:tcPr>
          <w:p w14:paraId="5F56673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766854B4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05D587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1BDBBB5C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3B9BC01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11D4F21E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675B2F6D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1A9325F6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48AF33CE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52CDD33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1C4AF156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7A6B22FF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77088C70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7ED2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750" w:type="dxa"/>
            <w:vAlign w:val="center"/>
          </w:tcPr>
          <w:p w14:paraId="0ABFEBB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工作简历、主要突出贡献业绩（续上页）</w:t>
            </w:r>
          </w:p>
        </w:tc>
        <w:tc>
          <w:tcPr>
            <w:tcW w:w="7016" w:type="dxa"/>
            <w:gridSpan w:val="7"/>
            <w:vAlign w:val="center"/>
          </w:tcPr>
          <w:p w14:paraId="5733F726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3B1BF4D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19C23DE8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589E29AA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4AF0AD1F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2F9D2A9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2B317FBB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F3EC1DD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E130279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2705341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46FF7C5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65B8180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2405B033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7F8360E8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4BA06C60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23CD39B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0C709867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453792E3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5EC0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750" w:type="dxa"/>
            <w:vAlign w:val="center"/>
          </w:tcPr>
          <w:p w14:paraId="273A7625">
            <w:pPr>
              <w:spacing w:line="300" w:lineRule="exact"/>
              <w:ind w:left="210" w:leftChars="10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申请人承诺</w:t>
            </w:r>
          </w:p>
        </w:tc>
        <w:tc>
          <w:tcPr>
            <w:tcW w:w="7016" w:type="dxa"/>
            <w:gridSpan w:val="7"/>
            <w:vAlign w:val="center"/>
          </w:tcPr>
          <w:p w14:paraId="1B7C3EB1"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</w:p>
          <w:p w14:paraId="4774081A">
            <w:pPr>
              <w:pStyle w:val="2"/>
              <w:ind w:left="210" w:leftChars="1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所填内容属实。</w:t>
            </w:r>
          </w:p>
          <w:p w14:paraId="5750E38B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FD839B5">
            <w:pPr>
              <w:pStyle w:val="2"/>
              <w:rPr>
                <w:rFonts w:ascii="仿宋" w:hAnsi="仿宋" w:eastAsia="仿宋" w:cs="仿宋"/>
                <w:bCs/>
                <w:szCs w:val="21"/>
              </w:rPr>
            </w:pPr>
          </w:p>
          <w:p w14:paraId="64AD24B6">
            <w:pPr>
              <w:pStyle w:val="2"/>
              <w:rPr>
                <w:rFonts w:ascii="仿宋" w:hAnsi="仿宋" w:eastAsia="仿宋" w:cs="仿宋"/>
                <w:bCs/>
                <w:szCs w:val="21"/>
              </w:rPr>
            </w:pPr>
          </w:p>
          <w:p w14:paraId="027BA8B5">
            <w:pPr>
              <w:pStyle w:val="2"/>
              <w:rPr>
                <w:rFonts w:ascii="仿宋" w:hAnsi="仿宋" w:eastAsia="仿宋" w:cs="仿宋"/>
                <w:bCs/>
                <w:szCs w:val="21"/>
              </w:rPr>
            </w:pPr>
          </w:p>
          <w:p w14:paraId="05297493">
            <w:pPr>
              <w:pStyle w:val="2"/>
              <w:rPr>
                <w:rFonts w:ascii="仿宋" w:hAnsi="仿宋" w:eastAsia="仿宋" w:cs="仿宋"/>
                <w:bCs/>
                <w:szCs w:val="21"/>
              </w:rPr>
            </w:pPr>
          </w:p>
          <w:p w14:paraId="5F244A63">
            <w:pPr>
              <w:pStyle w:val="2"/>
              <w:rPr>
                <w:rFonts w:ascii="仿宋" w:hAnsi="仿宋" w:eastAsia="仿宋" w:cs="仿宋"/>
                <w:bCs/>
                <w:szCs w:val="21"/>
              </w:rPr>
            </w:pPr>
          </w:p>
          <w:p w14:paraId="32EDC22C">
            <w:pPr>
              <w:spacing w:line="300" w:lineRule="exact"/>
              <w:ind w:left="210" w:leftChars="10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申请人签名：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年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月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日</w:t>
            </w:r>
          </w:p>
        </w:tc>
      </w:tr>
      <w:tr w14:paraId="3F99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750" w:type="dxa"/>
            <w:vAlign w:val="center"/>
          </w:tcPr>
          <w:p w14:paraId="1684D7A0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工作单位</w:t>
            </w:r>
          </w:p>
          <w:p w14:paraId="3BDE1A4A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推荐意见</w:t>
            </w:r>
          </w:p>
        </w:tc>
        <w:tc>
          <w:tcPr>
            <w:tcW w:w="7016" w:type="dxa"/>
            <w:gridSpan w:val="7"/>
            <w:vAlign w:val="center"/>
          </w:tcPr>
          <w:p w14:paraId="61687E3D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5DB3818E">
            <w:pPr>
              <w:spacing w:line="300" w:lineRule="exact"/>
              <w:ind w:firstLine="6090" w:firstLineChars="2900"/>
              <w:rPr>
                <w:rFonts w:ascii="仿宋" w:hAnsi="仿宋" w:eastAsia="仿宋" w:cs="仿宋"/>
                <w:bCs/>
                <w:szCs w:val="21"/>
              </w:rPr>
            </w:pPr>
          </w:p>
          <w:p w14:paraId="683B1317">
            <w:pPr>
              <w:spacing w:line="300" w:lineRule="exact"/>
              <w:ind w:firstLine="6090" w:firstLineChars="2900"/>
              <w:rPr>
                <w:rFonts w:ascii="仿宋" w:hAnsi="仿宋" w:eastAsia="仿宋" w:cs="仿宋"/>
                <w:bCs/>
                <w:szCs w:val="21"/>
              </w:rPr>
            </w:pPr>
          </w:p>
          <w:p w14:paraId="454D8687">
            <w:pPr>
              <w:spacing w:line="300" w:lineRule="exact"/>
              <w:ind w:firstLine="6090" w:firstLineChars="2900"/>
              <w:rPr>
                <w:rFonts w:ascii="仿宋" w:hAnsi="仿宋" w:eastAsia="仿宋" w:cs="仿宋"/>
                <w:bCs/>
                <w:szCs w:val="21"/>
              </w:rPr>
            </w:pPr>
          </w:p>
          <w:p w14:paraId="0B45A369">
            <w:pPr>
              <w:spacing w:line="300" w:lineRule="exact"/>
              <w:ind w:firstLine="6090" w:firstLineChars="2900"/>
              <w:rPr>
                <w:rFonts w:ascii="仿宋" w:hAnsi="仿宋" w:eastAsia="仿宋" w:cs="仿宋"/>
                <w:bCs/>
                <w:szCs w:val="21"/>
              </w:rPr>
            </w:pPr>
          </w:p>
          <w:p w14:paraId="0DDCE740">
            <w:pPr>
              <w:spacing w:line="300" w:lineRule="exact"/>
              <w:ind w:firstLine="6090" w:firstLineChars="2900"/>
              <w:rPr>
                <w:rFonts w:ascii="仿宋" w:hAnsi="仿宋" w:eastAsia="仿宋" w:cs="仿宋"/>
                <w:bCs/>
                <w:szCs w:val="21"/>
              </w:rPr>
            </w:pPr>
          </w:p>
          <w:p w14:paraId="0A8D44B4"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  <w:p w14:paraId="31B5BA75">
            <w:pPr>
              <w:spacing w:line="300" w:lineRule="exact"/>
              <w:ind w:firstLine="2940" w:firstLineChars="140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（盖章）             年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月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日</w:t>
            </w:r>
          </w:p>
        </w:tc>
      </w:tr>
    </w:tbl>
    <w:p w14:paraId="24CBF891"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755899-090D-4C35-8D84-8749280A66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CE40640-2381-45F2-B056-6BB1D3E8823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A08ED32-A51C-424C-81FF-FB88A81AC7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18AACE-6DFF-4B2D-9211-0F6B220AC0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D6F6D36-B891-4FB1-907C-D8D17EC7385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B1DDEFD5-5159-4B86-9B03-2CE1E3C5F4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FB7ED2C9-1751-452F-9D8C-E638878DF4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4C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DA5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DA5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C516D"/>
    <w:multiLevelType w:val="singleLevel"/>
    <w:tmpl w:val="653C51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OWMwNWExMDI1OTZlM2E2NDVmZDQyMDdhNjIwZDQifQ=="/>
  </w:docVars>
  <w:rsids>
    <w:rsidRoot w:val="00BC33FD"/>
    <w:rsid w:val="00075485"/>
    <w:rsid w:val="000C495B"/>
    <w:rsid w:val="0014052A"/>
    <w:rsid w:val="00152D7F"/>
    <w:rsid w:val="0017662B"/>
    <w:rsid w:val="0019297C"/>
    <w:rsid w:val="001B53CB"/>
    <w:rsid w:val="002772D1"/>
    <w:rsid w:val="00287D1D"/>
    <w:rsid w:val="002A3369"/>
    <w:rsid w:val="002E7CB4"/>
    <w:rsid w:val="003A1F85"/>
    <w:rsid w:val="003D4215"/>
    <w:rsid w:val="003E6BB3"/>
    <w:rsid w:val="00415B91"/>
    <w:rsid w:val="00443B74"/>
    <w:rsid w:val="0049556A"/>
    <w:rsid w:val="004B761E"/>
    <w:rsid w:val="004D523B"/>
    <w:rsid w:val="004D7698"/>
    <w:rsid w:val="004E2ABA"/>
    <w:rsid w:val="00504769"/>
    <w:rsid w:val="0055146A"/>
    <w:rsid w:val="00582BDF"/>
    <w:rsid w:val="005E4931"/>
    <w:rsid w:val="0061510F"/>
    <w:rsid w:val="00626C24"/>
    <w:rsid w:val="00667318"/>
    <w:rsid w:val="007A1424"/>
    <w:rsid w:val="007D3D92"/>
    <w:rsid w:val="007F056D"/>
    <w:rsid w:val="00836CD9"/>
    <w:rsid w:val="00871F82"/>
    <w:rsid w:val="0087609E"/>
    <w:rsid w:val="009563B2"/>
    <w:rsid w:val="009A38B8"/>
    <w:rsid w:val="009D613C"/>
    <w:rsid w:val="00A42FB1"/>
    <w:rsid w:val="00A6445D"/>
    <w:rsid w:val="00AB1568"/>
    <w:rsid w:val="00AE0F22"/>
    <w:rsid w:val="00AE2E4A"/>
    <w:rsid w:val="00BC33FD"/>
    <w:rsid w:val="00C2219A"/>
    <w:rsid w:val="00C47315"/>
    <w:rsid w:val="00CF7AA6"/>
    <w:rsid w:val="00D505D0"/>
    <w:rsid w:val="00D827E0"/>
    <w:rsid w:val="00DC1496"/>
    <w:rsid w:val="00E24ED8"/>
    <w:rsid w:val="00E27A86"/>
    <w:rsid w:val="00E71D97"/>
    <w:rsid w:val="00F2134D"/>
    <w:rsid w:val="00F24A6B"/>
    <w:rsid w:val="00F84648"/>
    <w:rsid w:val="18DC23F5"/>
    <w:rsid w:val="3CFD46AE"/>
    <w:rsid w:val="3EF25FA6"/>
    <w:rsid w:val="51547359"/>
    <w:rsid w:val="52EC0619"/>
    <w:rsid w:val="607F6243"/>
    <w:rsid w:val="63602DC7"/>
    <w:rsid w:val="6A391B0C"/>
    <w:rsid w:val="73D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4</Pages>
  <Words>683</Words>
  <Characters>742</Characters>
  <Lines>6</Lines>
  <Paragraphs>1</Paragraphs>
  <TotalTime>16</TotalTime>
  <ScaleCrop>false</ScaleCrop>
  <LinksUpToDate>false</LinksUpToDate>
  <CharactersWithSpaces>848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2024-07-04T08:47:00Z</dcterms:created>
  <dc:creator>songxuejinHN20220047</dc:creator>
  <cp:lastModifiedBy>胡文娟</cp:lastModifiedBy>
  <cp:lastPrinted>2024-09-04T01:55:39Z</cp:lastPrinted>
  <dcterms:modified xsi:type="dcterms:W3CDTF">2024-09-04T02:12:47Z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3ECB1A6A16A6476DAC40E57EC1338399_12</vt:lpwstr>
  </property>
</Properties>
</file>