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常态化培训学习指南</w:t>
      </w:r>
    </w:p>
    <w:p w14:paraId="740E5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5E0E0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一、协会公众号：</w:t>
      </w:r>
    </w:p>
    <w:p w14:paraId="7924B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D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5450A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首先，关注协会公众号。</w:t>
      </w:r>
    </w:p>
    <w:p w14:paraId="5C544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1.未登录注册学员：打开公众号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一键登录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点击个人中心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账号设置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绑定手机号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重新进入在线培训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加入学习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→进入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课程界面</w:t>
      </w:r>
    </w:p>
    <w:p w14:paraId="3F92F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2.已登录注册学员：打开公众号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030E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C33B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A00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二、微信扫码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7FC2B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8B30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91D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54150" cy="1727835"/>
            <wp:effectExtent l="0" t="0" r="6350" b="12065"/>
            <wp:docPr id="1" name="图片 1" descr="道路工程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听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478915" cy="1744980"/>
            <wp:effectExtent l="0" t="0" r="6985" b="7620"/>
            <wp:docPr id="2" name="图片 2" descr="地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听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541780" cy="1683385"/>
            <wp:effectExtent l="0" t="0" r="7620" b="5715"/>
            <wp:docPr id="10" name="图片 10" descr="主体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主体听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7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3FCB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027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511935" cy="1550035"/>
            <wp:effectExtent l="0" t="0" r="12065" b="12065"/>
            <wp:docPr id="4" name="图片 4" descr="钢结构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听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19530" cy="1522730"/>
            <wp:effectExtent l="0" t="0" r="1270" b="1270"/>
            <wp:docPr id="5" name="图片 5" descr="建材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听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20800" cy="1466850"/>
            <wp:effectExtent l="0" t="0" r="0" b="6350"/>
            <wp:docPr id="6" name="图片 6" descr="建筑幕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幕墙听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9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CA4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DEA6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E40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14780" cy="1530350"/>
            <wp:effectExtent l="0" t="0" r="7620" b="6350"/>
            <wp:docPr id="7" name="图片 7" descr="节能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听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22400" cy="1469390"/>
            <wp:effectExtent l="0" t="0" r="0" b="3810"/>
            <wp:docPr id="8" name="图片 8" descr="桥梁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听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97635" cy="1454150"/>
            <wp:effectExtent l="0" t="0" r="12065" b="6350"/>
            <wp:docPr id="9" name="图片 9" descr="市政材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材料听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A6F4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601470" cy="1633220"/>
            <wp:effectExtent l="0" t="0" r="11430" b="5080"/>
            <wp:docPr id="3" name="图片 3" descr="负责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负责人听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drawing>
          <wp:inline distT="0" distB="0" distL="114300" distR="114300">
            <wp:extent cx="1634490" cy="1691005"/>
            <wp:effectExtent l="0" t="0" r="3810" b="10795"/>
            <wp:docPr id="11" name="图片 11" descr="授权签字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授权签字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99235" cy="1656715"/>
            <wp:effectExtent l="0" t="0" r="12065" b="6985"/>
            <wp:docPr id="13" name="图片 13" descr="房屋建筑安全鉴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房屋建筑安全鉴定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0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21D9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 w14:paraId="2A27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1.未登录注册学员：</w:t>
      </w:r>
      <w:r>
        <w:rPr>
          <w:rFonts w:hint="eastAsia" w:ascii="宋体" w:hAnsi="宋体" w:eastAsia="宋体" w:cs="宋体"/>
          <w:sz w:val="28"/>
          <w:szCs w:val="28"/>
        </w:rPr>
        <w:t>微信扫描报名课程二维码→点击个人中心→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账号设置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绑定手机号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重新扫码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课程界面</w:t>
      </w:r>
    </w:p>
    <w:p w14:paraId="7476C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2.已登录注册学员：</w:t>
      </w:r>
      <w:r>
        <w:rPr>
          <w:rFonts w:hint="eastAsia" w:ascii="宋体" w:hAnsi="宋体" w:eastAsia="宋体" w:cs="宋体"/>
          <w:sz w:val="28"/>
          <w:szCs w:val="28"/>
        </w:rPr>
        <w:t>微信扫描报名课程二维码→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7D99B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6D3B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53D2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5923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三、协会网站：</w:t>
      </w:r>
    </w:p>
    <w:p w14:paraId="2CC9DF9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协会网站</w:t>
      </w:r>
      <w:r>
        <w:rPr>
          <w:rFonts w:hint="eastAsia" w:ascii="宋体" w:hAnsi="宋体" w:eastAsia="宋体" w:cs="宋体"/>
          <w:sz w:val="28"/>
          <w:szCs w:val="28"/>
        </w:rPr>
        <w:t>操作流程：</w:t>
      </w:r>
    </w:p>
    <w:p w14:paraId="78E04BA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1.未登录注册学员：先用手机微信到个人中心绑定手机号，然后登录协会网站学习。</w:t>
      </w:r>
    </w:p>
    <w:p w14:paraId="6737535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2.已登录注册学员：</w:t>
      </w: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微信扫码登录/手机号登录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65A3AC7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16D698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06279F1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手机商城下载小鹅通学员版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注册登录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43910CA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D5C3AA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1890D0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温馨提示：</w:t>
      </w:r>
      <w:r>
        <w:rPr>
          <w:rFonts w:hint="eastAsia"/>
          <w:b/>
          <w:bCs/>
          <w:sz w:val="28"/>
          <w:szCs w:val="28"/>
          <w:lang w:val="en-US" w:eastAsia="zh-CN"/>
        </w:rPr>
        <w:t>为便捷学员登录学习，建议首选协会公众号学习！</w:t>
      </w:r>
    </w:p>
    <w:p w14:paraId="69C440AF"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已使用电脑端网站登录并完成考试的学员不要合并账号</w:t>
      </w:r>
      <w:r>
        <w:rPr>
          <w:rFonts w:hint="eastAsia"/>
          <w:b/>
          <w:bCs/>
          <w:sz w:val="28"/>
          <w:szCs w:val="28"/>
          <w:lang w:val="en-US" w:eastAsia="zh-CN"/>
        </w:rPr>
        <w:t>！</w:t>
      </w:r>
    </w:p>
    <w:p w14:paraId="1D362D7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5E7652F"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026130D"/>
    <w:rsid w:val="00866651"/>
    <w:rsid w:val="06D118A6"/>
    <w:rsid w:val="06E4782C"/>
    <w:rsid w:val="090B5373"/>
    <w:rsid w:val="097B53AD"/>
    <w:rsid w:val="09E35B78"/>
    <w:rsid w:val="0D3A0435"/>
    <w:rsid w:val="0EB21FBD"/>
    <w:rsid w:val="0F783207"/>
    <w:rsid w:val="115A63E3"/>
    <w:rsid w:val="125F245C"/>
    <w:rsid w:val="1319260B"/>
    <w:rsid w:val="149C7998"/>
    <w:rsid w:val="16310862"/>
    <w:rsid w:val="16DA4390"/>
    <w:rsid w:val="19377C8F"/>
    <w:rsid w:val="1C365FDC"/>
    <w:rsid w:val="1E566E09"/>
    <w:rsid w:val="1FB844A7"/>
    <w:rsid w:val="213827F6"/>
    <w:rsid w:val="23110176"/>
    <w:rsid w:val="240B2444"/>
    <w:rsid w:val="25DA7B82"/>
    <w:rsid w:val="274550A0"/>
    <w:rsid w:val="27556697"/>
    <w:rsid w:val="29341AF5"/>
    <w:rsid w:val="29385A89"/>
    <w:rsid w:val="2A700399"/>
    <w:rsid w:val="2A9D36CA"/>
    <w:rsid w:val="2E262354"/>
    <w:rsid w:val="2F9432ED"/>
    <w:rsid w:val="31EF089F"/>
    <w:rsid w:val="351F3659"/>
    <w:rsid w:val="352B46F4"/>
    <w:rsid w:val="35B71AE4"/>
    <w:rsid w:val="364C66D0"/>
    <w:rsid w:val="37E16D45"/>
    <w:rsid w:val="38DE55D9"/>
    <w:rsid w:val="3A1E4827"/>
    <w:rsid w:val="3A9E14C4"/>
    <w:rsid w:val="3BCB44F6"/>
    <w:rsid w:val="3CB54A16"/>
    <w:rsid w:val="3CCA76CE"/>
    <w:rsid w:val="3E1D4DF6"/>
    <w:rsid w:val="3E9630C5"/>
    <w:rsid w:val="3EC116FE"/>
    <w:rsid w:val="41676AB4"/>
    <w:rsid w:val="41C9151C"/>
    <w:rsid w:val="43476B32"/>
    <w:rsid w:val="45246A6A"/>
    <w:rsid w:val="45F91CA4"/>
    <w:rsid w:val="47FE17F4"/>
    <w:rsid w:val="48401E0D"/>
    <w:rsid w:val="491868E5"/>
    <w:rsid w:val="49C764BA"/>
    <w:rsid w:val="4A9D3546"/>
    <w:rsid w:val="4D043409"/>
    <w:rsid w:val="4D6B0259"/>
    <w:rsid w:val="4E2F14C8"/>
    <w:rsid w:val="4FBB222D"/>
    <w:rsid w:val="5107796B"/>
    <w:rsid w:val="51383FC9"/>
    <w:rsid w:val="51897E16"/>
    <w:rsid w:val="52043EAB"/>
    <w:rsid w:val="52796647"/>
    <w:rsid w:val="528D3EA0"/>
    <w:rsid w:val="54014B46"/>
    <w:rsid w:val="54A0435F"/>
    <w:rsid w:val="556C4241"/>
    <w:rsid w:val="557B4484"/>
    <w:rsid w:val="57347AA8"/>
    <w:rsid w:val="593D4F61"/>
    <w:rsid w:val="5ADD173D"/>
    <w:rsid w:val="5AE900E2"/>
    <w:rsid w:val="5B547C51"/>
    <w:rsid w:val="5EF05EE3"/>
    <w:rsid w:val="60934D78"/>
    <w:rsid w:val="60D94755"/>
    <w:rsid w:val="61C242DB"/>
    <w:rsid w:val="6392567C"/>
    <w:rsid w:val="63EF65C6"/>
    <w:rsid w:val="64DB579F"/>
    <w:rsid w:val="69D8699D"/>
    <w:rsid w:val="6A5515E8"/>
    <w:rsid w:val="6CB873B7"/>
    <w:rsid w:val="6FF173C5"/>
    <w:rsid w:val="71107D1F"/>
    <w:rsid w:val="71312C2E"/>
    <w:rsid w:val="727D13E4"/>
    <w:rsid w:val="74253AE1"/>
    <w:rsid w:val="748C590E"/>
    <w:rsid w:val="753961D2"/>
    <w:rsid w:val="76AD7DBE"/>
    <w:rsid w:val="787920B6"/>
    <w:rsid w:val="787943FB"/>
    <w:rsid w:val="78A51C5C"/>
    <w:rsid w:val="7B38059E"/>
    <w:rsid w:val="7C932B74"/>
    <w:rsid w:val="7DDB16B4"/>
    <w:rsid w:val="7F8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588</Words>
  <Characters>623</Characters>
  <Lines>0</Lines>
  <Paragraphs>0</Paragraphs>
  <TotalTime>0</TotalTime>
  <ScaleCrop>false</ScaleCrop>
  <LinksUpToDate>false</LinksUpToDate>
  <CharactersWithSpaces>636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2024-05-10T00:44:00Z</dcterms:created>
  <dc:creator>huawei</dc:creator>
  <cp:lastModifiedBy>周思夏</cp:lastModifiedBy>
  <dcterms:modified xsi:type="dcterms:W3CDTF">2024-08-17T09:02:12Z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09BB56EE3A7B41F8BE999FC9552CE709_12</vt:lpwstr>
  </property>
</Properties>
</file>